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43" w:rsidRDefault="00050743" w:rsidP="0005074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bookmarkStart w:id="0" w:name="_GoBack"/>
      <w:bookmarkEnd w:id="0"/>
      <w:r w:rsidRPr="0018726F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استمارة الطلب</w:t>
      </w:r>
    </w:p>
    <w:p w:rsidR="00050743" w:rsidRDefault="00050743" w:rsidP="00050743">
      <w:pPr>
        <w:spacing w:after="0" w:line="240" w:lineRule="auto"/>
        <w:jc w:val="center"/>
        <w:rPr>
          <w:b/>
          <w:bCs/>
          <w:sz w:val="32"/>
          <w:szCs w:val="32"/>
          <w:lang w:bidi="ar-MA"/>
        </w:rPr>
      </w:pPr>
    </w:p>
    <w:p w:rsidR="00050743" w:rsidRDefault="00050743" w:rsidP="0005074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011012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 xml:space="preserve">الإذن لبث برامج متعلقة بتنظيم تظاهرات محدودة المدة ذات </w:t>
      </w:r>
      <w:r w:rsidRPr="0001101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هدف</w:t>
      </w:r>
      <w:r w:rsidRPr="00011012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 xml:space="preserve"> ثقافي أو فني أو تجاري أو </w:t>
      </w:r>
      <w:r w:rsidRPr="00011012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 xml:space="preserve"> </w:t>
      </w:r>
      <w:r w:rsidRPr="00011012"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  <w:t>اجتماعي أو رياضي</w:t>
      </w:r>
    </w:p>
    <w:p w:rsidR="00050743" w:rsidRPr="00011012" w:rsidRDefault="00050743" w:rsidP="0005074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</w:p>
    <w:p w:rsidR="00050743" w:rsidRDefault="00050743" w:rsidP="00050743">
      <w:pPr>
        <w:pStyle w:val="Paragraphedeliste"/>
        <w:numPr>
          <w:ilvl w:val="0"/>
          <w:numId w:val="1"/>
        </w:numPr>
        <w:bidi/>
        <w:spacing w:after="0"/>
        <w:ind w:left="-142" w:firstLine="142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18726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موضوع الطلب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</w:t>
      </w:r>
      <w:r w:rsidRPr="00632FC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</w:p>
    <w:p w:rsidR="00050743" w:rsidRPr="00C325CE" w:rsidRDefault="00050743" w:rsidP="0005074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نوع الخدمة</w:t>
      </w:r>
      <w:r w:rsidRPr="00C325CE">
        <w:rPr>
          <w:rStyle w:val="Appelnotedebasdep"/>
          <w:rFonts w:ascii="Traditional Arabic" w:hAnsi="Traditional Arabic" w:cs="Traditional Arabic"/>
          <w:sz w:val="28"/>
          <w:szCs w:val="28"/>
          <w:rtl/>
          <w:lang w:bidi="ar-MA"/>
        </w:rPr>
        <w:footnoteReference w:id="1"/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050743" w:rsidRPr="00C325CE" w:rsidRDefault="00050743" w:rsidP="0005074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منطقة التغطية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050743" w:rsidRPr="00C325CE" w:rsidRDefault="00050743" w:rsidP="0005074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المدة المطلوبة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يوم</w:t>
      </w:r>
    </w:p>
    <w:p w:rsidR="00050743" w:rsidRPr="00C325CE" w:rsidRDefault="00050743" w:rsidP="0005074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بداية البث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050743" w:rsidRPr="00011012" w:rsidRDefault="00050743" w:rsidP="00050743">
      <w:pPr>
        <w:pStyle w:val="Paragraphedeliste"/>
        <w:numPr>
          <w:ilvl w:val="0"/>
          <w:numId w:val="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نهاية البث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050743" w:rsidRDefault="00050743" w:rsidP="00050743">
      <w:pPr>
        <w:pStyle w:val="Paragraphedeliste"/>
        <w:bidi/>
        <w:ind w:left="644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Pr="001852A7" w:rsidRDefault="00050743" w:rsidP="00050743">
      <w:pPr>
        <w:pStyle w:val="Paragraphedeliste"/>
        <w:numPr>
          <w:ilvl w:val="0"/>
          <w:numId w:val="1"/>
        </w:numPr>
        <w:bidi/>
        <w:ind w:left="-284" w:firstLine="425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1852A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هوية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 xml:space="preserve"> مقدم الطلب</w:t>
      </w:r>
    </w:p>
    <w:p w:rsidR="00050743" w:rsidRPr="00C325CE" w:rsidRDefault="00050743" w:rsidP="0005074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هوية </w:t>
      </w:r>
      <w:r w:rsidRPr="00260B54">
        <w:rPr>
          <w:rFonts w:ascii="Traditional Arabic" w:hAnsi="Traditional Arabic" w:cs="Traditional Arabic"/>
          <w:sz w:val="28"/>
          <w:szCs w:val="28"/>
          <w:rtl/>
          <w:lang w:bidi="ar-MA"/>
        </w:rPr>
        <w:t>مقدم الطلب</w:t>
      </w:r>
      <w:r w:rsidRPr="00260B54" w:rsidDel="00260B5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Style w:val="Appelnotedebasdep"/>
          <w:rFonts w:ascii="Traditional Arabic" w:hAnsi="Traditional Arabic" w:cs="Traditional Arabic"/>
          <w:sz w:val="28"/>
          <w:szCs w:val="28"/>
          <w:rtl/>
          <w:lang w:bidi="ar-MA"/>
        </w:rPr>
        <w:footnoteReference w:id="2"/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050743" w:rsidRPr="00C325CE" w:rsidRDefault="00050743" w:rsidP="0005074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الشكل القانوني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050743" w:rsidRPr="00C325CE" w:rsidRDefault="00050743" w:rsidP="0005074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الأنشطة (أو المهنة)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</w:t>
      </w:r>
    </w:p>
    <w:p w:rsidR="00050743" w:rsidRPr="00C325CE" w:rsidRDefault="00050743" w:rsidP="0005074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اسم العائلي والشخصي وصف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ة</w:t>
      </w:r>
      <w:r w:rsidRPr="00260B54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المسؤول عن التظاهرة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050743" w:rsidRPr="00C325CE" w:rsidRDefault="00050743" w:rsidP="0005074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العنوان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050743" w:rsidRDefault="00050743" w:rsidP="00050743">
      <w:pPr>
        <w:pStyle w:val="Paragraphedeliste"/>
        <w:numPr>
          <w:ilvl w:val="0"/>
          <w:numId w:val="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الهاتف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                      الفاكس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:                                البريد الالكتروني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</w:p>
    <w:p w:rsidR="00050743" w:rsidRDefault="00050743" w:rsidP="00050743">
      <w:pPr>
        <w:pStyle w:val="Paragraphedeliste"/>
        <w:bidi/>
        <w:ind w:left="785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ind w:left="785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ind w:left="785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Pr="002F53D0" w:rsidRDefault="00050743" w:rsidP="00050743">
      <w:pPr>
        <w:pStyle w:val="Paragraphedeliste"/>
        <w:numPr>
          <w:ilvl w:val="0"/>
          <w:numId w:val="1"/>
        </w:numPr>
        <w:bidi/>
        <w:ind w:left="-284" w:firstLine="425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2F53D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خصائص التظاهرة</w:t>
      </w:r>
    </w:p>
    <w:p w:rsidR="00050743" w:rsidRPr="00C325CE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lastRenderedPageBreak/>
        <w:t>اسم التظاهرة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050743" w:rsidRPr="00C325CE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دورية تنظيمها</w:t>
      </w:r>
      <w:r w:rsidRPr="00C325CE">
        <w:rPr>
          <w:rStyle w:val="Appelnotedebasdep"/>
          <w:rFonts w:ascii="Traditional Arabic" w:hAnsi="Traditional Arabic" w:cs="Traditional Arabic"/>
          <w:sz w:val="28"/>
          <w:szCs w:val="28"/>
          <w:rtl/>
          <w:lang w:bidi="ar-MA"/>
        </w:rPr>
        <w:footnoteReference w:id="3"/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:</w:t>
      </w:r>
    </w:p>
    <w:p w:rsidR="00050743" w:rsidRPr="00C325CE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عدد التظاهرات المنظمة حتى الآن</w:t>
      </w:r>
      <w:r w:rsidRPr="00C325C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:</w:t>
      </w:r>
    </w:p>
    <w:p w:rsidR="00050743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1200785</wp:posOffset>
                </wp:positionH>
                <wp:positionV relativeFrom="paragraph">
                  <wp:posOffset>70485</wp:posOffset>
                </wp:positionV>
                <wp:extent cx="102870" cy="137795"/>
                <wp:effectExtent l="0" t="0" r="11430" b="1460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94.55pt;margin-top:5.55pt;width:8.1pt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69850</wp:posOffset>
                </wp:positionV>
                <wp:extent cx="102870" cy="137795"/>
                <wp:effectExtent l="0" t="0" r="11430" b="1460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0" o:spid="_x0000_s1026" style="position:absolute;margin-left:150.85pt;margin-top:5.5pt;width:8.1pt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69850</wp:posOffset>
                </wp:positionV>
                <wp:extent cx="102870" cy="137795"/>
                <wp:effectExtent l="0" t="0" r="11430" b="14605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3779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9" o:spid="_x0000_s1026" style="position:absolute;margin-left:227.15pt;margin-top:5.5pt;width:8.1pt;height:1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69850</wp:posOffset>
                </wp:positionV>
                <wp:extent cx="102870" cy="137795"/>
                <wp:effectExtent l="0" t="0" r="11430" b="14605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294.95pt;margin-top:5.5pt;width:8.1pt;height:1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>
        <w:rPr>
          <w:rFonts w:ascii="Traditional Arabic" w:hAnsi="Traditional Arabic" w:cs="Traditional Arabic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4412615</wp:posOffset>
                </wp:positionH>
                <wp:positionV relativeFrom="paragraph">
                  <wp:posOffset>83185</wp:posOffset>
                </wp:positionV>
                <wp:extent cx="102870" cy="137795"/>
                <wp:effectExtent l="0" t="0" r="11430" b="1460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" cy="1377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347.45pt;margin-top:6.55pt;width:8.1pt;height:1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" filled="f" strokecolor="black [3213]" strokeweight="1pt">
                <v:path arrowok="t"/>
              </v:rect>
            </w:pict>
          </mc:Fallback>
        </mc:AlternateConten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طبيعت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ها: ثقافية    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تجارية 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اجتماعية          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رياضية</w:t>
      </w:r>
      <w:r w:rsidRPr="0053126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فنية</w:t>
      </w:r>
    </w:p>
    <w:p w:rsidR="00050743" w:rsidRPr="00531268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الهدف من التظاهرة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:</w:t>
      </w:r>
    </w:p>
    <w:p w:rsidR="00050743" w:rsidRPr="00604FF8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المكان:</w:t>
      </w:r>
    </w:p>
    <w:p w:rsidR="00050743" w:rsidRPr="00604FF8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مدة التظاهرة:      يوم</w:t>
      </w:r>
    </w:p>
    <w:p w:rsidR="00050743" w:rsidRPr="00604FF8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بداية التظاهرة:</w:t>
      </w:r>
    </w:p>
    <w:p w:rsidR="00050743" w:rsidRPr="00604FF8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تاريخ اختتام التظاهرة:</w:t>
      </w:r>
    </w:p>
    <w:p w:rsidR="00050743" w:rsidRPr="00604FF8" w:rsidRDefault="00050743" w:rsidP="00050743">
      <w:pPr>
        <w:pStyle w:val="Paragraphedeliste"/>
        <w:numPr>
          <w:ilvl w:val="0"/>
          <w:numId w:val="4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تقدير تكلفة التظاهرة:</w:t>
      </w:r>
    </w:p>
    <w:p w:rsidR="00050743" w:rsidRPr="00531268" w:rsidRDefault="00050743" w:rsidP="00050743">
      <w:pPr>
        <w:pStyle w:val="Paragraphedeliste"/>
        <w:bidi/>
        <w:ind w:left="802"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</w:p>
    <w:p w:rsidR="00050743" w:rsidRDefault="00050743" w:rsidP="00050743">
      <w:pPr>
        <w:pStyle w:val="Paragraphedeliste"/>
        <w:numPr>
          <w:ilvl w:val="0"/>
          <w:numId w:val="1"/>
        </w:numPr>
        <w:bidi/>
        <w:ind w:left="141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البرامج موضوع طلب البث:</w:t>
      </w:r>
    </w:p>
    <w:p w:rsidR="00050743" w:rsidRPr="00604FF8" w:rsidRDefault="00050743" w:rsidP="00050743">
      <w:pPr>
        <w:pStyle w:val="Paragraphedeliste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وصف مفصل عن محتوى البرنامج المراد بثه:</w:t>
      </w:r>
    </w:p>
    <w:p w:rsidR="00050743" w:rsidRPr="00604FF8" w:rsidRDefault="00050743" w:rsidP="00050743">
      <w:pPr>
        <w:pStyle w:val="Paragraphedeliste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مدة البث الإجمالية:      ساعة</w:t>
      </w:r>
    </w:p>
    <w:p w:rsidR="00050743" w:rsidRPr="00604FF8" w:rsidRDefault="00050743" w:rsidP="00050743">
      <w:pPr>
        <w:pStyle w:val="Paragraphedeliste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مدة البث اليومية:         ساعة</w:t>
      </w:r>
    </w:p>
    <w:p w:rsidR="00050743" w:rsidRPr="00604FF8" w:rsidRDefault="00050743" w:rsidP="00050743">
      <w:pPr>
        <w:pStyle w:val="Paragraphedeliste"/>
        <w:numPr>
          <w:ilvl w:val="0"/>
          <w:numId w:val="5"/>
        </w:numPr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lang w:bidi="ar-MA"/>
        </w:rPr>
      </w:pPr>
      <w:r w:rsidRPr="00604FF8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من:                       إلى</w:t>
      </w:r>
      <w:r w:rsidRPr="00604FF8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 xml:space="preserve">:        </w:t>
      </w: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</w:p>
    <w:p w:rsidR="00050743" w:rsidRPr="005A0CC2" w:rsidRDefault="00050743" w:rsidP="00050743">
      <w:pPr>
        <w:pStyle w:val="Paragraphedeliste"/>
        <w:numPr>
          <w:ilvl w:val="0"/>
          <w:numId w:val="1"/>
        </w:numPr>
        <w:bidi/>
        <w:ind w:left="141"/>
        <w:jc w:val="both"/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MA"/>
        </w:rPr>
      </w:pPr>
      <w:r w:rsidRPr="005A0CC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MA"/>
        </w:rPr>
        <w:t>معلومات تقنية</w:t>
      </w:r>
    </w:p>
    <w:p w:rsidR="00050743" w:rsidRPr="005A0CC2" w:rsidRDefault="00050743" w:rsidP="00050743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5A0CC2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lastRenderedPageBreak/>
        <w:t>معلومات عامة:</w:t>
      </w:r>
    </w:p>
    <w:p w:rsidR="00050743" w:rsidRPr="004B5FDE" w:rsidRDefault="00050743" w:rsidP="00050743">
      <w:pPr>
        <w:pStyle w:val="Paragraphedeliste"/>
        <w:bidi/>
        <w:ind w:left="108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التكنولوجيا:              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7DE2EFF8" wp14:editId="061D0431">
            <wp:extent cx="115570" cy="146050"/>
            <wp:effectExtent l="0" t="0" r="0" b="635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بث</w:t>
      </w: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</w:t>
      </w:r>
      <w:r w:rsidRPr="00501D4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إذاعي</w:t>
      </w:r>
      <w:r>
        <w:rPr>
          <w:rtl/>
        </w:rPr>
        <w:t xml:space="preserve">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7607E">
        <w:rPr>
          <w:rFonts w:ascii="Traditional Arabic" w:hAnsi="Traditional Arabic" w:cs="Traditional Arabic"/>
          <w:sz w:val="32"/>
          <w:szCs w:val="32"/>
          <w:rtl/>
          <w:lang w:bidi="ar-MA"/>
        </w:rPr>
        <w:t>بالتشكيل الترددي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ab/>
      </w:r>
      <w:r w:rsidRPr="00501D43">
        <w:rPr>
          <w:rFonts w:ascii="Traditional Arabic" w:hAnsi="Traditional Arabic" w:cs="Traditional Arabic"/>
          <w:sz w:val="24"/>
          <w:szCs w:val="24"/>
          <w:lang w:bidi="ar-MA"/>
        </w:rPr>
        <w:t>(FM)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>
        <w:rPr>
          <w:rFonts w:ascii="Traditional Arabic" w:hAnsi="Traditional Arabic" w:cs="Traditional Arabic" w:hint="cs"/>
          <w:b/>
          <w:bCs/>
          <w:noProof/>
          <w:sz w:val="32"/>
          <w:szCs w:val="32"/>
          <w:rtl/>
          <w:lang w:eastAsia="fr-FR"/>
        </w:rPr>
        <w:t xml:space="preserve">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22369276" wp14:editId="229D775C">
            <wp:extent cx="115570" cy="146050"/>
            <wp:effectExtent l="0" t="0" r="0" b="635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تلفز</w:t>
      </w:r>
      <w:r w:rsidRPr="00B74B6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رقمي أرضي</w:t>
      </w: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20"/>
          <w:szCs w:val="20"/>
          <w:lang w:bidi="ar-MA"/>
        </w:rPr>
      </w:pPr>
      <w:r w:rsidRPr="004B5FDE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لمناسبة</w:t>
      </w:r>
      <w:r w:rsidRPr="004B5F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)  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0DF8CAA2" wp14:editId="1C8263E6">
            <wp:extent cx="115570" cy="146050"/>
            <wp:effectExtent l="0" t="0" r="0" b="635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بث</w:t>
      </w:r>
      <w:r w:rsidRPr="00596A55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596A55">
        <w:rPr>
          <w:rFonts w:ascii="Traditional Arabic" w:hAnsi="Traditional Arabic" w:cs="Traditional Arabic"/>
          <w:sz w:val="32"/>
          <w:szCs w:val="32"/>
          <w:rtl/>
          <w:lang w:bidi="ar-MA"/>
        </w:rPr>
        <w:t>إذاعي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7607E">
        <w:rPr>
          <w:rFonts w:ascii="Traditional Arabic" w:hAnsi="Traditional Arabic" w:cs="Traditional Arabic"/>
          <w:sz w:val="32"/>
          <w:szCs w:val="32"/>
          <w:rtl/>
          <w:lang w:bidi="ar-MA"/>
        </w:rPr>
        <w:t>بتشكيل السعة</w:t>
      </w:r>
      <w:r w:rsidRPr="00B42A2A" w:rsidDel="006436F9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501D43">
        <w:rPr>
          <w:rFonts w:ascii="Traditional Arabic" w:hAnsi="Traditional Arabic" w:cs="Traditional Arabic"/>
          <w:sz w:val="24"/>
          <w:szCs w:val="24"/>
          <w:lang w:bidi="ar-MA"/>
        </w:rPr>
        <w:t>(AM)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4B5F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513F2720" wp14:editId="7ECCD5C8">
            <wp:extent cx="115570" cy="146050"/>
            <wp:effectExtent l="0" t="0" r="0" b="635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B5FD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بث</w:t>
      </w:r>
      <w:r w:rsidRPr="00596A55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7607E">
        <w:rPr>
          <w:rFonts w:ascii="Traditional Arabic" w:hAnsi="Traditional Arabic" w:cs="Traditional Arabic"/>
          <w:sz w:val="32"/>
          <w:szCs w:val="32"/>
          <w:rtl/>
          <w:lang w:bidi="ar-MA"/>
        </w:rPr>
        <w:t>ساتل</w:t>
      </w:r>
      <w:r w:rsidRPr="00B74B62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ي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         </w:t>
      </w:r>
      <w:r>
        <w:rPr>
          <w:noProof/>
          <w:lang w:eastAsia="fr-FR"/>
        </w:rPr>
        <w:drawing>
          <wp:inline distT="0" distB="0" distL="0" distR="0">
            <wp:extent cx="114300" cy="142875"/>
            <wp:effectExtent l="0" t="0" r="0" b="9525"/>
            <wp:docPr id="95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بث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إذاع</w:t>
      </w:r>
      <w:r w:rsidRPr="00596A55">
        <w:rPr>
          <w:rFonts w:ascii="Traditional Arabic" w:hAnsi="Traditional Arabic" w:cs="Traditional Arabic"/>
          <w:sz w:val="32"/>
          <w:szCs w:val="32"/>
          <w:rtl/>
          <w:lang w:bidi="ar-MA"/>
        </w:rPr>
        <w:t>ي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رقمي أرضي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13324DB9" wp14:editId="0BDC739F">
            <wp:extent cx="115570" cy="146050"/>
            <wp:effectExtent l="0" t="0" r="0" b="635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بث</w:t>
      </w:r>
      <w:r w:rsidRPr="00596A55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37607E">
        <w:rPr>
          <w:rFonts w:ascii="Traditional Arabic" w:hAnsi="Traditional Arabic" w:cs="Traditional Arabic"/>
          <w:sz w:val="32"/>
          <w:szCs w:val="32"/>
          <w:rtl/>
          <w:lang w:bidi="ar-MA"/>
        </w:rPr>
        <w:t xml:space="preserve">عبر </w:t>
      </w:r>
      <w:r w:rsidRPr="00B42A2A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الويب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         </w:t>
      </w:r>
      <w:r>
        <w:rPr>
          <w:noProof/>
          <w:lang w:eastAsia="fr-FR"/>
        </w:rPr>
        <w:drawing>
          <wp:inline distT="0" distB="0" distL="0" distR="0">
            <wp:extent cx="114300" cy="142875"/>
            <wp:effectExtent l="0" t="0" r="0" b="9525"/>
            <wp:docPr id="94" name="Imag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  <w:r w:rsidRPr="0012752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 (مع التحديد).................................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</w:t>
      </w:r>
    </w:p>
    <w:p w:rsidR="00050743" w:rsidRPr="00EC0EB0" w:rsidRDefault="00050743" w:rsidP="00050743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 w:rsidRPr="00AD75FC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منصة</w:t>
      </w:r>
      <w:r w:rsidRPr="0037607E" w:rsidDel="0037607E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EC0EB0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الإنتاج: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مدينة التنصيب :                           .............................................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العنوان البريدي :                ...............................................................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.....................................................................................................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                    </w:t>
      </w:r>
    </w:p>
    <w:tbl>
      <w:tblPr>
        <w:tblW w:w="8934" w:type="dxa"/>
        <w:jc w:val="center"/>
        <w:tblInd w:w="3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4"/>
      </w:tblGrid>
      <w:tr w:rsidR="00050743" w:rsidRPr="0074156F" w:rsidTr="004D3709">
        <w:trPr>
          <w:trHeight w:val="516"/>
          <w:jc w:val="center"/>
        </w:trPr>
        <w:tc>
          <w:tcPr>
            <w:tcW w:w="8934" w:type="dxa"/>
            <w:shd w:val="clear" w:color="auto" w:fill="auto"/>
            <w:vAlign w:val="center"/>
            <w:hideMark/>
          </w:tcPr>
          <w:p w:rsidR="00050743" w:rsidRDefault="00050743" w:rsidP="004D3709">
            <w:pPr>
              <w:spacing w:after="0" w:line="240" w:lineRule="auto"/>
              <w:ind w:left="360"/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050743" w:rsidRDefault="00050743" w:rsidP="004D3709">
            <w:pPr>
              <w:spacing w:after="0" w:line="240" w:lineRule="auto"/>
              <w:ind w:left="360"/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sz w:val="28"/>
                <w:szCs w:val="28"/>
              </w:rPr>
            </w:pPr>
          </w:p>
          <w:p w:rsidR="00050743" w:rsidRPr="00127524" w:rsidRDefault="00050743" w:rsidP="004D3709">
            <w:pPr>
              <w:bidi/>
              <w:spacing w:after="0" w:line="240" w:lineRule="auto"/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>ملء</w:t>
            </w:r>
            <w:r w:rsidRPr="0012752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 xml:space="preserve"> الاستمارة داخل هذه الصفحة 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 xml:space="preserve">بالنسبة لكل منصة إنتاج </w:t>
            </w:r>
            <w:r w:rsidRPr="0012752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44"/>
                <w:szCs w:val="44"/>
                <w:rtl/>
              </w:rPr>
              <w:t>مرتقبة</w:t>
            </w:r>
          </w:p>
          <w:p w:rsidR="00050743" w:rsidRPr="0074156F" w:rsidRDefault="00050743" w:rsidP="004D3709">
            <w:pPr>
              <w:spacing w:after="0" w:line="240" w:lineRule="auto"/>
              <w:ind w:left="360"/>
              <w:jc w:val="both"/>
              <w:rPr>
                <w:rFonts w:ascii="Tw Cen MT" w:eastAsia="Times New Roman" w:hAnsi="Tw Cen MT" w:cs="Times New Roman"/>
                <w:color w:val="000000"/>
              </w:rPr>
            </w:pPr>
          </w:p>
        </w:tc>
      </w:tr>
    </w:tbl>
    <w:p w:rsidR="00050743" w:rsidRPr="003F7D39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Pr="00EC0EB0" w:rsidRDefault="00050743" w:rsidP="00050743">
      <w:pPr>
        <w:pStyle w:val="Paragraphedeliste"/>
        <w:numPr>
          <w:ilvl w:val="0"/>
          <w:numId w:val="6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</w:pP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منصة الإرسال</w:t>
      </w:r>
      <w:r w:rsidRPr="00EC0EB0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(من</w:t>
      </w:r>
      <w:r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منصة </w:t>
      </w:r>
      <w:r w:rsidRPr="00EC0EB0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الإنتاج إلى محطات البث)</w:t>
      </w:r>
    </w:p>
    <w:p w:rsidR="00050743" w:rsidRPr="00EC0EB0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sz w:val="28"/>
          <w:szCs w:val="28"/>
          <w:rtl/>
          <w:lang w:bidi="ar-MA"/>
        </w:rPr>
      </w:pPr>
    </w:p>
    <w:p w:rsidR="00050743" w:rsidRPr="00087B72" w:rsidRDefault="00050743" w:rsidP="00050743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087B7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الحل بالنسبة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للإرسال: (</w:t>
      </w:r>
      <w:r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وضع علامة على الخانة المناسبة)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noProof/>
          <w:lang w:eastAsia="fr-FR"/>
        </w:rPr>
        <w:drawing>
          <wp:inline distT="0" distB="0" distL="0" distR="0" wp14:anchorId="341E8A52" wp14:editId="12AD28D0">
            <wp:extent cx="112395" cy="146685"/>
            <wp:effectExtent l="0" t="0" r="1905" b="5715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501D4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عبر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38376E">
        <w:rPr>
          <w:rFonts w:ascii="Traditional Arabic" w:hAnsi="Traditional Arabic" w:cs="Traditional Arabic"/>
          <w:sz w:val="32"/>
          <w:szCs w:val="32"/>
          <w:rtl/>
          <w:lang w:bidi="ar-MA"/>
        </w:rPr>
        <w:t>وصلة ساتلية</w:t>
      </w:r>
      <w:r w:rsidRPr="0038376E" w:rsidDel="001F0DB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noProof/>
          <w:lang w:eastAsia="fr-FR"/>
        </w:rPr>
        <w:drawing>
          <wp:inline distT="0" distB="0" distL="0" distR="0" wp14:anchorId="180368EA" wp14:editId="55DC9912">
            <wp:extent cx="112395" cy="146685"/>
            <wp:effectExtent l="0" t="0" r="1905" b="571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</w:t>
      </w:r>
      <w:r w:rsidRPr="00501D43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عبر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1F0DB8">
        <w:rPr>
          <w:rFonts w:ascii="Traditional Arabic" w:hAnsi="Traditional Arabic" w:cs="Traditional Arabic"/>
          <w:sz w:val="32"/>
          <w:szCs w:val="32"/>
          <w:rtl/>
          <w:lang w:bidi="ar-MA"/>
        </w:rPr>
        <w:t>خط مكرس</w:t>
      </w:r>
      <w:r w:rsidRPr="001F0DB8" w:rsidDel="001F0DB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noProof/>
          <w:lang w:eastAsia="fr-FR"/>
        </w:rPr>
        <w:drawing>
          <wp:inline distT="0" distB="0" distL="0" distR="0" wp14:anchorId="0AE92CFF" wp14:editId="2E6FE3DE">
            <wp:extent cx="112395" cy="146685"/>
            <wp:effectExtent l="0" t="0" r="1905" b="571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آخر</w:t>
      </w:r>
    </w:p>
    <w:p w:rsidR="00050743" w:rsidRDefault="00050743" w:rsidP="00050743">
      <w:pPr>
        <w:pStyle w:val="Paragraphedeliste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604FF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عبر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38376E">
        <w:rPr>
          <w:rFonts w:ascii="Traditional Arabic" w:hAnsi="Traditional Arabic" w:cs="Traditional Arabic"/>
          <w:sz w:val="32"/>
          <w:szCs w:val="32"/>
          <w:rtl/>
          <w:lang w:bidi="ar-MA"/>
        </w:rPr>
        <w:t>وصلة ساتلية</w:t>
      </w:r>
      <w:r w:rsidRPr="0038376E" w:rsidDel="001F0DB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</w:p>
    <w:p w:rsidR="00050743" w:rsidRPr="00FF1CA6" w:rsidRDefault="00050743" w:rsidP="00050743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624A3B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MA"/>
        </w:rPr>
        <w:t>مشغل</w:t>
      </w:r>
      <w:r w:rsidRPr="00624A3B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 </w:t>
      </w:r>
      <w:r w:rsidRPr="00624A3B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..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..................................</w:t>
      </w:r>
    </w:p>
    <w:p w:rsidR="00050743" w:rsidRPr="00FF1CA6" w:rsidRDefault="00050743" w:rsidP="00050743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5B4EC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</w:t>
      </w:r>
    </w:p>
    <w:p w:rsidR="00050743" w:rsidRPr="00FF1CA6" w:rsidRDefault="00050743" w:rsidP="00050743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sz w:val="32"/>
          <w:szCs w:val="32"/>
          <w:lang w:bidi="ar-MA"/>
        </w:rPr>
      </w:pP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الموقع المداري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...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</w:t>
      </w:r>
    </w:p>
    <w:p w:rsidR="00050743" w:rsidRPr="00011012" w:rsidRDefault="00050743" w:rsidP="00050743">
      <w:pPr>
        <w:pStyle w:val="Paragraphedeliste"/>
        <w:numPr>
          <w:ilvl w:val="0"/>
          <w:numId w:val="7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</w:t>
      </w:r>
      <w:r w:rsidRPr="00FF1CA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..........................كيلوبايت</w:t>
      </w:r>
    </w:p>
    <w:p w:rsidR="00050743" w:rsidRPr="0034213A" w:rsidRDefault="00050743" w:rsidP="00050743">
      <w:pPr>
        <w:pStyle w:val="Paragraphedeliste"/>
        <w:bidi/>
        <w:ind w:left="927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Pr="006100B7" w:rsidRDefault="00050743" w:rsidP="00050743">
      <w:pPr>
        <w:pStyle w:val="Paragraphedeliste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604FF8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عبر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1F0DB8">
        <w:rPr>
          <w:rFonts w:ascii="Traditional Arabic" w:hAnsi="Traditional Arabic" w:cs="Traditional Arabic"/>
          <w:sz w:val="32"/>
          <w:szCs w:val="32"/>
          <w:rtl/>
          <w:lang w:bidi="ar-MA"/>
        </w:rPr>
        <w:t>خط مكرس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6100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:                              </w:t>
      </w:r>
    </w:p>
    <w:p w:rsidR="00050743" w:rsidRDefault="00050743" w:rsidP="00050743">
      <w:pPr>
        <w:pStyle w:val="Paragraphedeliste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مزوّد خدمة الانترنيت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>(</w:t>
      </w:r>
      <w:r w:rsidRPr="00604FF8">
        <w:rPr>
          <w:rFonts w:ascii="Traditional Arabic" w:hAnsi="Traditional Arabic" w:cs="Traditional Arabic"/>
          <w:b/>
          <w:bCs/>
          <w:sz w:val="28"/>
          <w:szCs w:val="28"/>
          <w:lang w:bidi="ar-MA"/>
        </w:rPr>
        <w:t>FAI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)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  .......................................</w:t>
      </w:r>
    </w:p>
    <w:p w:rsidR="00050743" w:rsidRDefault="00050743" w:rsidP="00050743">
      <w:pPr>
        <w:pStyle w:val="Paragraphedeliste"/>
        <w:numPr>
          <w:ilvl w:val="0"/>
          <w:numId w:val="9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 w:rsidRPr="00D435F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:..................................كيلوبايت</w:t>
      </w:r>
    </w:p>
    <w:p w:rsidR="00050743" w:rsidRDefault="00050743" w:rsidP="00050743">
      <w:pPr>
        <w:pStyle w:val="Paragraphedeliste"/>
        <w:bidi/>
        <w:ind w:left="1494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Pr="00C325CE" w:rsidRDefault="00050743" w:rsidP="00050743">
      <w:pPr>
        <w:pStyle w:val="Paragraphedeliste"/>
        <w:numPr>
          <w:ilvl w:val="0"/>
          <w:numId w:val="8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في حالة نوع آخر (تحديده):</w:t>
      </w:r>
    </w:p>
    <w:tbl>
      <w:tblPr>
        <w:tblpPr w:leftFromText="141" w:rightFromText="141" w:vertAnchor="text" w:horzAnchor="margin" w:tblpY="248"/>
        <w:tblW w:w="92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2"/>
      </w:tblGrid>
      <w:tr w:rsidR="00050743" w:rsidRPr="0074156F" w:rsidTr="004D3709">
        <w:trPr>
          <w:trHeight w:val="3672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43" w:rsidRPr="0074156F" w:rsidRDefault="00050743" w:rsidP="004D3709">
            <w:pPr>
              <w:pStyle w:val="Paragraphedeliste"/>
              <w:spacing w:after="0" w:line="240" w:lineRule="auto"/>
              <w:jc w:val="both"/>
              <w:rPr>
                <w:rFonts w:ascii="Tw Cen MT" w:eastAsia="Times New Roman" w:hAnsi="Tw Cen MT" w:cs="Times New Roman"/>
              </w:rPr>
            </w:pPr>
            <w:r>
              <w:rPr>
                <w:rFonts w:ascii="Tw Cen MT" w:eastAsia="Times New Roman" w:hAnsi="Tw Cen MT" w:cs="Times New Roman"/>
              </w:rPr>
              <w:t>…………………………………………………………………………………………...</w:t>
            </w:r>
          </w:p>
        </w:tc>
      </w:tr>
    </w:tbl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011012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  <w:t>VI</w:t>
      </w:r>
      <w:r w:rsidRPr="00011012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.</w:t>
      </w:r>
      <w:r w:rsidRPr="00AD75FC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AD75FC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منصة </w:t>
      </w:r>
      <w:r w:rsidRPr="00AD75FC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البث الأرضي وعبر الساتل</w:t>
      </w:r>
    </w:p>
    <w:p w:rsidR="00050743" w:rsidRPr="00F872F6" w:rsidRDefault="00050743" w:rsidP="00050743">
      <w:pPr>
        <w:pStyle w:val="Paragraphedeliste"/>
        <w:numPr>
          <w:ilvl w:val="0"/>
          <w:numId w:val="10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  <w:r w:rsidRPr="00F872F6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lastRenderedPageBreak/>
        <w:t xml:space="preserve">تماثلي أرضي: إذاعة </w:t>
      </w:r>
      <w:r w:rsidRPr="00624A3B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بتشكيل السعة أو بالتشكيل الترددي</w:t>
      </w:r>
      <w:r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  <w:t xml:space="preserve"> </w:t>
      </w:r>
    </w:p>
    <w:p w:rsidR="00050743" w:rsidRPr="00AD75FC" w:rsidRDefault="00050743" w:rsidP="00050743">
      <w:pPr>
        <w:pStyle w:val="Paragraphedeliste"/>
        <w:numPr>
          <w:ilvl w:val="0"/>
          <w:numId w:val="11"/>
        </w:num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AD75F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عدد المحطات المُشكلة لشبكة البث الأرضي المتوقع:.......</w:t>
      </w:r>
    </w:p>
    <w:p w:rsidR="00050743" w:rsidRDefault="00050743" w:rsidP="00050743">
      <w:pPr>
        <w:pStyle w:val="Paragraphedeliste"/>
        <w:numPr>
          <w:ilvl w:val="0"/>
          <w:numId w:val="11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المحطة/ الموقع رقم 1:                 ...............................</w:t>
      </w:r>
    </w:p>
    <w:p w:rsidR="00050743" w:rsidRDefault="00050743" w:rsidP="00050743">
      <w:pPr>
        <w:pStyle w:val="Paragraphedeliste"/>
        <w:numPr>
          <w:ilvl w:val="0"/>
          <w:numId w:val="1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632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قدرة جها</w:t>
      </w:r>
      <w:r w:rsidRPr="00563237">
        <w:rPr>
          <w:rFonts w:ascii="Traditional Arabic" w:hAnsi="Traditional Arabic" w:cs="Traditional Arabic" w:hint="eastAsia"/>
          <w:b/>
          <w:bCs/>
          <w:sz w:val="32"/>
          <w:szCs w:val="32"/>
          <w:rtl/>
          <w:lang w:bidi="ar-MA"/>
        </w:rPr>
        <w:t>ز</w:t>
      </w:r>
      <w:r w:rsidRPr="0056323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الإرسال:     .............................              </w:t>
      </w:r>
      <w:r w:rsidRPr="00F872F6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كيلو واطس</w:t>
      </w:r>
    </w:p>
    <w:p w:rsidR="00050743" w:rsidRPr="00A0261E" w:rsidRDefault="00050743" w:rsidP="00050743">
      <w:pPr>
        <w:pStyle w:val="Paragraphedeliste"/>
        <w:numPr>
          <w:ilvl w:val="0"/>
          <w:numId w:val="12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إيواء التجهيزات: </w:t>
      </w:r>
      <w:r w:rsidRPr="00A0261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MA"/>
        </w:rPr>
        <w:t>(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وضع علامة على الخانة المناسبة</w:t>
      </w:r>
      <w:r w:rsidRPr="00A0261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)</w:t>
      </w:r>
    </w:p>
    <w:p w:rsidR="00050743" w:rsidRPr="00C325CE" w:rsidRDefault="00050743" w:rsidP="00050743">
      <w:pPr>
        <w:bidi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325CE">
        <w:rPr>
          <w:noProof/>
          <w:sz w:val="28"/>
          <w:szCs w:val="28"/>
          <w:lang w:eastAsia="fr-FR"/>
        </w:rPr>
        <w:drawing>
          <wp:inline distT="0" distB="0" distL="0" distR="0" wp14:anchorId="58753C83" wp14:editId="249F4050">
            <wp:extent cx="112395" cy="146685"/>
            <wp:effectExtent l="0" t="0" r="1905" b="5715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وسائل خاصة                                               </w:t>
      </w:r>
      <w:r w:rsidRPr="00C325CE">
        <w:rPr>
          <w:noProof/>
          <w:sz w:val="28"/>
          <w:szCs w:val="28"/>
          <w:lang w:eastAsia="fr-FR"/>
        </w:rPr>
        <w:drawing>
          <wp:inline distT="0" distB="0" distL="0" distR="0" wp14:anchorId="0C7304EC" wp14:editId="33908CA1">
            <wp:extent cx="112395" cy="146685"/>
            <wp:effectExtent l="0" t="0" r="1905" b="5715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4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شركات </w:t>
      </w:r>
      <w:r>
        <w:rPr>
          <w:rFonts w:ascii="Traditional Arabic" w:hAnsi="Traditional Arabic" w:cs="Traditional Arabic" w:hint="cs"/>
          <w:sz w:val="28"/>
          <w:szCs w:val="28"/>
          <w:rtl/>
          <w:lang w:bidi="ar-MA"/>
        </w:rPr>
        <w:t>الإتصالات</w:t>
      </w:r>
      <w:r>
        <w:rPr>
          <w:rFonts w:ascii="Traditional Arabic" w:hAnsi="Traditional Arabic" w:cs="Traditional Arabic"/>
          <w:sz w:val="28"/>
          <w:szCs w:val="28"/>
          <w:lang w:bidi="ar-MA"/>
        </w:rPr>
        <w:t xml:space="preserve"> 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(مع التحديد)        </w:t>
      </w:r>
    </w:p>
    <w:p w:rsidR="00050743" w:rsidRPr="00C325CE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325CE">
        <w:rPr>
          <w:rFonts w:ascii="Traditional Arabic" w:hAnsi="Traditional Arabic" w:cs="Traditional Arabic"/>
          <w:noProof/>
          <w:sz w:val="28"/>
          <w:szCs w:val="28"/>
          <w:lang w:eastAsia="fr-FR"/>
        </w:rPr>
        <w:drawing>
          <wp:inline distT="0" distB="0" distL="0" distR="0" wp14:anchorId="4B6FCD7C" wp14:editId="1B2AF573">
            <wp:extent cx="109855" cy="146050"/>
            <wp:effectExtent l="0" t="0" r="4445" b="635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متعهد البث الإذاعي</w:t>
      </w:r>
      <w:r w:rsidRPr="00EE1D22">
        <w:rPr>
          <w:rFonts w:ascii="Traditional Arabic" w:hAnsi="Traditional Arabic" w:cs="Traditional Arabic"/>
          <w:sz w:val="28"/>
          <w:szCs w:val="28"/>
          <w:rtl/>
          <w:lang w:bidi="ar-MA"/>
        </w:rPr>
        <w:t xml:space="preserve"> </w:t>
      </w:r>
      <w:r w:rsidRPr="00563237">
        <w:rPr>
          <w:rFonts w:ascii="Traditional Arabic" w:hAnsi="Traditional Arabic" w:cs="Traditional Arabic"/>
          <w:sz w:val="28"/>
          <w:szCs w:val="28"/>
          <w:rtl/>
          <w:lang w:bidi="ar-MA"/>
        </w:rPr>
        <w:t>والتلفزي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(مع التحديد)        </w:t>
      </w:r>
      <w:r>
        <w:rPr>
          <w:rFonts w:ascii="Traditional Arabic" w:hAnsi="Traditional Arabic" w:cs="Traditional Arabic"/>
          <w:sz w:val="28"/>
          <w:szCs w:val="28"/>
          <w:lang w:bidi="ar-MA"/>
        </w:rPr>
        <w:t xml:space="preserve">        </w:t>
      </w:r>
      <w:r w:rsidRPr="00C325CE">
        <w:rPr>
          <w:rFonts w:ascii="Traditional Arabic" w:hAnsi="Traditional Arabic" w:cs="Traditional Arabic"/>
          <w:noProof/>
          <w:sz w:val="28"/>
          <w:szCs w:val="28"/>
          <w:rtl/>
          <w:lang w:eastAsia="fr-FR"/>
        </w:rPr>
        <w:drawing>
          <wp:inline distT="0" distB="0" distL="0" distR="0" wp14:anchorId="5A1709BA" wp14:editId="40DD1351">
            <wp:extent cx="109855" cy="146050"/>
            <wp:effectExtent l="0" t="0" r="4445" b="635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آخر (مع التحديد) </w:t>
      </w:r>
      <w:r>
        <w:rPr>
          <w:rFonts w:ascii="Traditional Arabic" w:hAnsi="Traditional Arabic" w:cs="Traditional Arabic"/>
          <w:sz w:val="28"/>
          <w:szCs w:val="28"/>
          <w:lang w:bidi="ar-MA"/>
        </w:rPr>
        <w:t>…………</w:t>
      </w: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 </w:t>
      </w:r>
    </w:p>
    <w:p w:rsidR="00050743" w:rsidRPr="00C325CE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28"/>
          <w:szCs w:val="28"/>
          <w:rtl/>
          <w:lang w:bidi="ar-MA"/>
        </w:rPr>
      </w:pPr>
      <w:r w:rsidRPr="00C325CE">
        <w:rPr>
          <w:rFonts w:ascii="Traditional Arabic" w:hAnsi="Traditional Arabic" w:cs="Traditional Arabic" w:hint="cs"/>
          <w:sz w:val="28"/>
          <w:szCs w:val="28"/>
          <w:rtl/>
          <w:lang w:bidi="ar-MA"/>
        </w:rPr>
        <w:t xml:space="preserve">                                                                           </w:t>
      </w:r>
    </w:p>
    <w:p w:rsidR="00050743" w:rsidRDefault="00050743" w:rsidP="00050743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MA"/>
        </w:rPr>
      </w:pPr>
      <w:r w:rsidRPr="00C325C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MA"/>
        </w:rPr>
        <w:t>الملء بالنسبة لكل محطة/موقع بث متوقع</w:t>
      </w:r>
    </w:p>
    <w:p w:rsidR="00050743" w:rsidRPr="00C325CE" w:rsidRDefault="00050743" w:rsidP="00050743">
      <w:pPr>
        <w:pStyle w:val="Paragraphedeliste"/>
        <w:numPr>
          <w:ilvl w:val="0"/>
          <w:numId w:val="10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highlight w:val="darkRed"/>
          <w:lang w:bidi="ar-MA"/>
        </w:rPr>
      </w:pPr>
      <w:r w:rsidRPr="00846965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 xml:space="preserve">أرضي رقمي: محطة </w:t>
      </w:r>
      <w:r w:rsidRPr="00C325CE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تلفزية أرضية رقمية (</w:t>
      </w:r>
      <w:r w:rsidRPr="00C325CE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  <w:t>TNT</w:t>
      </w:r>
      <w:r w:rsidRPr="00C325CE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) أو إذاعية أرضية رقمية (</w:t>
      </w:r>
      <w:r w:rsidRPr="00C325CE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  <w:t>RNT</w:t>
      </w:r>
      <w:r w:rsidRPr="00C325CE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)</w:t>
      </w:r>
    </w:p>
    <w:p w:rsidR="00050743" w:rsidRDefault="00050743" w:rsidP="00050743">
      <w:pPr>
        <w:pStyle w:val="Paragraphedeliste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متعهد مقدم خدمات تقنية :   .........................</w:t>
      </w:r>
    </w:p>
    <w:p w:rsidR="00050743" w:rsidRDefault="00050743" w:rsidP="00050743">
      <w:pPr>
        <w:pStyle w:val="Paragraphedeliste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العدد المرتقب للمحطات المُشّكلة لشبكة البث</w:t>
      </w:r>
      <w:r>
        <w:rPr>
          <w:rFonts w:ascii="Traditional Arabic" w:hAnsi="Traditional Arabic" w:cs="Traditional Arabic"/>
          <w:b/>
          <w:bCs/>
          <w:sz w:val="32"/>
          <w:szCs w:val="32"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المتوقعة :   ......................</w:t>
      </w:r>
    </w:p>
    <w:p w:rsidR="00050743" w:rsidRPr="00AC3F80" w:rsidRDefault="00050743" w:rsidP="00050743">
      <w:pPr>
        <w:pStyle w:val="Paragraphedeliste"/>
        <w:numPr>
          <w:ilvl w:val="0"/>
          <w:numId w:val="13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   ...........................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ميغابايت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الإدلاء بخريطة تبين بالتقريب موقع كل محطة مكوِّنة لشبكة البث، مع الإشارة إلى </w:t>
      </w:r>
      <w:r w:rsidRPr="007B2012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منطقة التغطية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.</w:t>
      </w:r>
    </w:p>
    <w:tbl>
      <w:tblPr>
        <w:tblW w:w="8875" w:type="dxa"/>
        <w:jc w:val="center"/>
        <w:tblInd w:w="2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75"/>
      </w:tblGrid>
      <w:tr w:rsidR="00050743" w:rsidRPr="002611DB" w:rsidTr="004D3709">
        <w:trPr>
          <w:trHeight w:val="11704"/>
          <w:jc w:val="center"/>
        </w:trPr>
        <w:tc>
          <w:tcPr>
            <w:tcW w:w="8875" w:type="dxa"/>
            <w:shd w:val="clear" w:color="auto" w:fill="auto"/>
            <w:hideMark/>
          </w:tcPr>
          <w:p w:rsidR="00050743" w:rsidRPr="002611DB" w:rsidRDefault="00050743" w:rsidP="004D3709">
            <w:pPr>
              <w:bidi/>
              <w:jc w:val="both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MA"/>
              </w:rPr>
            </w:pPr>
          </w:p>
        </w:tc>
      </w:tr>
    </w:tbl>
    <w:p w:rsidR="00050743" w:rsidRDefault="00050743" w:rsidP="00050743">
      <w:pPr>
        <w:pStyle w:val="Paragraphedeliste"/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</w:p>
    <w:p w:rsidR="00050743" w:rsidRPr="00846965" w:rsidRDefault="00050743" w:rsidP="00050743">
      <w:pPr>
        <w:pStyle w:val="Paragraphedeliste"/>
        <w:numPr>
          <w:ilvl w:val="0"/>
          <w:numId w:val="10"/>
        </w:numPr>
        <w:bidi/>
        <w:jc w:val="both"/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lang w:bidi="ar-MA"/>
        </w:rPr>
      </w:pPr>
      <w:r w:rsidRPr="00501D43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البث</w:t>
      </w:r>
      <w:r w:rsidRPr="00501D43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 xml:space="preserve"> عبر </w:t>
      </w:r>
      <w:r w:rsidRPr="00846965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darkRed"/>
          <w:rtl/>
          <w:lang w:bidi="ar-MA"/>
        </w:rPr>
        <w:t>الساتل</w:t>
      </w:r>
    </w:p>
    <w:p w:rsidR="00050743" w:rsidRDefault="00050743" w:rsidP="00050743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اسم </w:t>
      </w:r>
      <w:r w:rsidRPr="000433DE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مشغل 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...............................</w:t>
      </w:r>
    </w:p>
    <w:p w:rsidR="00050743" w:rsidRDefault="00050743" w:rsidP="00050743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 xml:space="preserve">اسم </w:t>
      </w:r>
      <w:r w:rsidRPr="000433DE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الساتل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       ................................</w:t>
      </w:r>
    </w:p>
    <w:p w:rsidR="00050743" w:rsidRDefault="00050743" w:rsidP="00050743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الموقع المداري :             ...................................</w:t>
      </w:r>
    </w:p>
    <w:p w:rsidR="00050743" w:rsidRPr="00A0261E" w:rsidRDefault="00050743" w:rsidP="00050743">
      <w:pPr>
        <w:pStyle w:val="Paragraphedeliste"/>
        <w:numPr>
          <w:ilvl w:val="0"/>
          <w:numId w:val="14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5B4EC5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معدل تشوير المعطيات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..................................              </w:t>
      </w:r>
      <w:r w:rsidRPr="00846965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كيلوبايت</w:t>
      </w:r>
    </w:p>
    <w:tbl>
      <w:tblPr>
        <w:tblW w:w="9242" w:type="dxa"/>
        <w:jc w:val="center"/>
        <w:tblInd w:w="2868" w:type="dxa"/>
        <w:tblBorders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42"/>
      </w:tblGrid>
      <w:tr w:rsidR="00050743" w:rsidRPr="002611DB" w:rsidTr="004D3709">
        <w:trPr>
          <w:trHeight w:val="516"/>
          <w:jc w:val="center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43" w:rsidRPr="00A33846" w:rsidRDefault="00050743" w:rsidP="004D3709">
            <w:pPr>
              <w:jc w:val="both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  <w:p w:rsidR="00050743" w:rsidRDefault="00050743" w:rsidP="004D3709">
            <w:pPr>
              <w:bidi/>
              <w:ind w:left="709"/>
              <w:jc w:val="center"/>
              <w:rPr>
                <w:rFonts w:ascii="Tw Cen MT" w:eastAsia="Times New Roman" w:hAnsi="Tw Cen MT" w:cs="Times New Roman"/>
                <w:b/>
                <w:bCs/>
                <w:lang w:eastAsia="fr-FR"/>
              </w:rPr>
            </w:pPr>
            <w:r w:rsidRPr="00624A3B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32"/>
                <w:szCs w:val="32"/>
                <w:rtl/>
                <w:lang w:eastAsia="fr-FR"/>
              </w:rPr>
              <w:t xml:space="preserve">الإدلاء بخريطة تبين أثر </w:t>
            </w:r>
            <w:r w:rsidRPr="00624A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>منطقة تغطية</w:t>
            </w:r>
            <w:r w:rsidRPr="00624A3B"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MA"/>
              </w:rPr>
              <w:t xml:space="preserve"> </w:t>
            </w:r>
            <w:r w:rsidRPr="00624A3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MA"/>
              </w:rPr>
              <w:t>الساتل</w:t>
            </w:r>
          </w:p>
          <w:p w:rsidR="00050743" w:rsidRPr="002611DB" w:rsidRDefault="00050743" w:rsidP="004D3709">
            <w:pPr>
              <w:jc w:val="both"/>
              <w:rPr>
                <w:rFonts w:ascii="Tw Cen MT" w:eastAsia="Times New Roman" w:hAnsi="Tw Cen MT" w:cs="Times New Roman"/>
                <w:b/>
                <w:bCs/>
                <w:color w:val="000000"/>
                <w:lang w:eastAsia="fr-FR"/>
              </w:rPr>
            </w:pPr>
          </w:p>
        </w:tc>
      </w:tr>
      <w:tr w:rsidR="00050743" w:rsidRPr="002611DB" w:rsidTr="004D3709">
        <w:trPr>
          <w:trHeight w:val="516"/>
          <w:jc w:val="center"/>
        </w:trPr>
        <w:tc>
          <w:tcPr>
            <w:tcW w:w="9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  <w:p w:rsidR="00050743" w:rsidRPr="002611DB" w:rsidRDefault="00050743" w:rsidP="004D3709">
            <w:pPr>
              <w:spacing w:after="0" w:line="240" w:lineRule="auto"/>
              <w:jc w:val="both"/>
              <w:rPr>
                <w:rFonts w:ascii="Tw Cen MT" w:eastAsia="Times New Roman" w:hAnsi="Tw Cen MT" w:cs="Times New Roman"/>
                <w:color w:val="000000"/>
                <w:lang w:eastAsia="fr-FR"/>
              </w:rPr>
            </w:pPr>
          </w:p>
        </w:tc>
      </w:tr>
    </w:tbl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Pr="00501D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 w:rsidRPr="00501D43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lang w:bidi="ar-MA"/>
        </w:rPr>
        <w:t xml:space="preserve">      .V </w:t>
      </w:r>
      <w:r w:rsidRPr="000458A6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البث</w:t>
      </w:r>
      <w:r w:rsidRPr="000458A6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0458A6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عبر</w:t>
      </w:r>
      <w:r w:rsidRPr="000458A6">
        <w:rPr>
          <w:rFonts w:ascii="Traditional Arabic" w:hAnsi="Traditional Arabic" w:cs="Traditional Arabic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 xml:space="preserve"> </w:t>
      </w:r>
      <w:r w:rsidRPr="000458A6">
        <w:rPr>
          <w:rFonts w:ascii="Traditional Arabic" w:hAnsi="Traditional Arabic" w:cs="Traditional Arabic" w:hint="cs"/>
          <w:b/>
          <w:bCs/>
          <w:color w:val="FFFFFF" w:themeColor="background1"/>
          <w:sz w:val="32"/>
          <w:szCs w:val="32"/>
          <w:highlight w:val="blue"/>
          <w:rtl/>
          <w:lang w:bidi="ar-MA"/>
        </w:rPr>
        <w:t>الويب</w:t>
      </w:r>
      <w:r w:rsidRPr="00501D43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>:</w:t>
      </w:r>
    </w:p>
    <w:p w:rsidR="00050743" w:rsidRPr="00DD09F4" w:rsidRDefault="00050743" w:rsidP="00050743">
      <w:pPr>
        <w:pStyle w:val="Paragraphedeliste"/>
        <w:numPr>
          <w:ilvl w:val="0"/>
          <w:numId w:val="38"/>
        </w:num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 w:rsidRPr="00DD09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lastRenderedPageBreak/>
        <w:t xml:space="preserve">إيواء </w:t>
      </w:r>
      <w:r w:rsidRPr="0017090A"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  <w:t xml:space="preserve">منصة البث عبر </w:t>
      </w:r>
      <w:r w:rsidRPr="00DD09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الويب: </w:t>
      </w:r>
      <w:r w:rsidRPr="00DD09F4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MA"/>
        </w:rPr>
        <w:t>(وضع علامة على الخانة المناسبة)</w:t>
      </w: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02A12AAF" wp14:editId="7BEF33FE">
            <wp:extent cx="109855" cy="146050"/>
            <wp:effectExtent l="0" t="0" r="4445" b="6350"/>
            <wp:docPr id="2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وسائل خاصة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       العنوان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 ......................................................</w:t>
      </w:r>
    </w:p>
    <w:p w:rsidR="00050743" w:rsidRPr="00DD09F4" w:rsidRDefault="00050743" w:rsidP="00050743">
      <w:pPr>
        <w:bidi/>
        <w:spacing w:after="0" w:line="240" w:lineRule="auto"/>
        <w:ind w:left="360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/>
          <w:sz w:val="32"/>
          <w:szCs w:val="32"/>
          <w:lang w:bidi="ar-MA"/>
        </w:rPr>
        <w:t xml:space="preserve">                        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</w:t>
      </w:r>
      <w:r w:rsidRPr="00DD09F4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....................................................................</w:t>
      </w: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</w:t>
      </w:r>
      <w:r w:rsidRPr="00DD09F4"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drawing>
          <wp:inline distT="0" distB="0" distL="0" distR="0" wp14:anchorId="22AA8EDD" wp14:editId="04377ACC">
            <wp:extent cx="109855" cy="146050"/>
            <wp:effectExtent l="0" t="0" r="4445" b="635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09F4">
        <w:rPr>
          <w:rFonts w:ascii="Traditional Arabic" w:hAnsi="Traditional Arabic" w:cs="Traditional Arabic"/>
          <w:sz w:val="32"/>
          <w:szCs w:val="32"/>
          <w:lang w:bidi="ar-MA"/>
        </w:rPr>
        <w:t xml:space="preserve">  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:           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المورّد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:.............................................................</w:t>
      </w: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الموقع القانوني والجغرافي للمورّد:</w:t>
      </w: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...............................................................              </w:t>
      </w: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الموقع الجغرافي للخوادم:</w:t>
      </w: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                           ......................................................................</w:t>
      </w:r>
    </w:p>
    <w:p w:rsidR="00050743" w:rsidRDefault="00050743" w:rsidP="00050743">
      <w:pPr>
        <w:pStyle w:val="Paragraphedeliste"/>
        <w:numPr>
          <w:ilvl w:val="0"/>
          <w:numId w:val="38"/>
        </w:numPr>
        <w:bidi/>
        <w:spacing w:after="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نوع التوزيع:</w:t>
      </w: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 xml:space="preserve">               (وضع علامة على الخانة المناسبة</w:t>
      </w:r>
      <w:r w:rsidRPr="0065204B">
        <w:rPr>
          <w:rFonts w:ascii="Traditional Arabic" w:hAnsi="Traditional Arabic" w:cs="Traditional Arabic" w:hint="cs"/>
          <w:b/>
          <w:bCs/>
          <w:sz w:val="18"/>
          <w:szCs w:val="18"/>
          <w:rtl/>
          <w:lang w:bidi="ar-MA"/>
        </w:rPr>
        <w:t>)</w:t>
      </w: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18"/>
          <w:szCs w:val="18"/>
          <w:rtl/>
          <w:lang w:bidi="ar-MA"/>
        </w:rPr>
      </w:pP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       </w:t>
      </w:r>
      <w:r>
        <w:rPr>
          <w:rFonts w:ascii="Traditional Arabic" w:hAnsi="Traditional Arabic" w:cs="Traditional Arabic"/>
          <w:b/>
          <w:bCs/>
          <w:noProof/>
          <w:sz w:val="32"/>
          <w:szCs w:val="32"/>
          <w:rtl/>
          <w:lang w:eastAsia="fr-FR"/>
        </w:rPr>
        <w:drawing>
          <wp:inline distT="0" distB="0" distL="0" distR="0" wp14:anchorId="13B3143A" wp14:editId="581B9F1B">
            <wp:extent cx="109855" cy="146050"/>
            <wp:effectExtent l="0" t="0" r="4445" b="635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 xml:space="preserve"> </w:t>
      </w:r>
      <w:r w:rsidRPr="00624A3B">
        <w:rPr>
          <w:rFonts w:ascii="Traditional Arabic" w:hAnsi="Traditional Arabic" w:cs="Traditional Arabic"/>
          <w:sz w:val="32"/>
          <w:szCs w:val="32"/>
          <w:rtl/>
          <w:lang w:bidi="ar-MA"/>
        </w:rPr>
        <w:t>بث حي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4"/>
      </w:r>
    </w:p>
    <w:p w:rsidR="00050743" w:rsidRPr="00DD09F4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 w:rsidRPr="00DD09F4"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drawing>
          <wp:inline distT="0" distB="0" distL="0" distR="0" wp14:anchorId="36B3A4D4" wp14:editId="24C72093">
            <wp:extent cx="109855" cy="146050"/>
            <wp:effectExtent l="0" t="0" r="4445" b="635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حسب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الطلب</w:t>
      </w:r>
      <w:r>
        <w:rPr>
          <w:rStyle w:val="Appelnotedebasdep"/>
          <w:rFonts w:ascii="Traditional Arabic" w:hAnsi="Traditional Arabic" w:cs="Traditional Arabic"/>
          <w:sz w:val="32"/>
          <w:szCs w:val="32"/>
          <w:rtl/>
          <w:lang w:bidi="ar-MA"/>
        </w:rPr>
        <w:footnoteReference w:id="5"/>
      </w: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       </w:t>
      </w:r>
      <w:r w:rsidRPr="00DD09F4">
        <w:rPr>
          <w:rFonts w:ascii="Traditional Arabic" w:hAnsi="Traditional Arabic" w:cs="Traditional Arabic"/>
          <w:noProof/>
          <w:sz w:val="32"/>
          <w:szCs w:val="32"/>
          <w:rtl/>
          <w:lang w:eastAsia="fr-FR"/>
        </w:rPr>
        <w:drawing>
          <wp:inline distT="0" distB="0" distL="0" distR="0" wp14:anchorId="06396CCA" wp14:editId="640F3C80">
            <wp:extent cx="109855" cy="146050"/>
            <wp:effectExtent l="0" t="0" r="4445" b="635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آخر (تحديد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 w:rsidRPr="00DD09F4">
        <w:rPr>
          <w:rFonts w:ascii="Traditional Arabic" w:hAnsi="Traditional Arabic" w:cs="Traditional Arabic" w:hint="cs"/>
          <w:sz w:val="32"/>
          <w:szCs w:val="32"/>
          <w:rtl/>
          <w:lang w:bidi="ar-MA"/>
        </w:rPr>
        <w:t>:</w:t>
      </w:r>
      <w:r>
        <w:rPr>
          <w:rFonts w:ascii="Traditional Arabic" w:hAnsi="Traditional Arabic" w:cs="Traditional Arabic" w:hint="cs"/>
          <w:sz w:val="32"/>
          <w:szCs w:val="32"/>
          <w:rtl/>
          <w:lang w:bidi="ar-MA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MA"/>
        </w:rPr>
        <w:t>............................................</w:t>
      </w: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MA"/>
        </w:rPr>
      </w:pPr>
    </w:p>
    <w:p w:rsidR="00050743" w:rsidRDefault="00050743" w:rsidP="00050743">
      <w:pPr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MA"/>
        </w:rPr>
      </w:pPr>
    </w:p>
    <w:p w:rsidR="00050743" w:rsidRPr="00DD09F4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</w:pPr>
      <w:r w:rsidRPr="00DD09F4">
        <w:rPr>
          <w:rFonts w:ascii="Traditional Arabic" w:eastAsia="Times New Roman" w:hAnsi="Traditional Arabic" w:cs="Traditional Arabic"/>
          <w:b/>
          <w:bCs/>
          <w:sz w:val="32"/>
          <w:szCs w:val="32"/>
          <w:u w:val="single"/>
          <w:rtl/>
          <w:lang w:eastAsia="fr-FR"/>
        </w:rPr>
        <w:t>الوثائق الواجب إرفاقها بالاستمارة</w:t>
      </w: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4"/>
          <w:szCs w:val="24"/>
          <w:rtl/>
          <w:lang w:eastAsia="fr-FR" w:bidi="ar-MA"/>
        </w:rPr>
      </w:pP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lastRenderedPageBreak/>
        <w:t>الملف</w:t>
      </w:r>
      <w:r w:rsidRPr="008B69FB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 xml:space="preserve"> </w:t>
      </w: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ال</w:t>
      </w:r>
      <w:r w:rsidRPr="008B69FB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إداري و</w:t>
      </w:r>
      <w:r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ال</w:t>
      </w:r>
      <w:r w:rsidRPr="008B69FB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قانوني:</w:t>
      </w: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4"/>
          <w:szCs w:val="24"/>
          <w:rtl/>
          <w:lang w:eastAsia="fr-FR" w:bidi="ar-MA"/>
        </w:rPr>
      </w:pP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4"/>
          <w:szCs w:val="24"/>
          <w:rtl/>
          <w:lang w:eastAsia="fr-FR" w:bidi="ar-MA"/>
        </w:rPr>
      </w:pP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4"/>
          <w:szCs w:val="24"/>
          <w:rtl/>
          <w:lang w:eastAsia="fr-FR" w:bidi="ar-MA"/>
        </w:rPr>
      </w:pP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lang w:eastAsia="fr-FR"/>
        </w:rPr>
      </w:pPr>
      <w:r w:rsidRPr="008B69FB"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  <w:t>إذا كان منظم التظاهرة شخص</w:t>
      </w:r>
      <w:r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ا</w:t>
      </w:r>
      <w:r w:rsidRPr="008B69FB"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طبيعيا</w:t>
      </w:r>
      <w:r w:rsidRPr="008B69FB"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  <w:t>:</w:t>
      </w:r>
    </w:p>
    <w:p w:rsidR="00050743" w:rsidRPr="00505217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sz w:val="20"/>
          <w:szCs w:val="20"/>
          <w:u w:val="single"/>
          <w:lang w:eastAsia="fr-FR"/>
        </w:rPr>
      </w:pP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rtl/>
          <w:lang w:eastAsia="fr-FR"/>
        </w:rPr>
      </w:pP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>نسخة مطابقة للأصل من بطاقة التعريف الوطنية بالنسبة للمغاربة، جواز السفر بالنسبة للأجانب غير المقيمين وبطاقة التسجيل بالنسبة للأجانب المقيمين</w:t>
      </w: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lang w:eastAsia="fr-FR" w:bidi="ar-MA"/>
        </w:rPr>
      </w:pPr>
      <w:r w:rsidRPr="008B69FB"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  <w:t>إذا كان منظم التظاهرة شركة: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 xml:space="preserve">نسخة مطابقة للأصل من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النظام الأساسي ل</w:t>
      </w: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>لشركة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>شهادة التسجيلات بالسجل التجاري (النموذج 7)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</w:pP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 xml:space="preserve">نسخة مطابقة للأصل من الوثيقة الاجتماعية المتعلقة بتعيين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مسيري</w:t>
      </w: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 xml:space="preserve"> الشركة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0"/>
          <w:szCs w:val="20"/>
          <w:lang w:eastAsia="fr-FR"/>
        </w:rPr>
      </w:pP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 xml:space="preserve">نسخة مطابقة للأصل من بطاقة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 هوية مسيري الشركة.</w:t>
      </w: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إذا كان منظم التظاهرة جمعية:</w:t>
      </w: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0"/>
          <w:szCs w:val="20"/>
          <w:u w:val="single"/>
          <w:rtl/>
          <w:lang w:eastAsia="fr-FR"/>
        </w:rPr>
      </w:pP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نسخة مط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ابقة للأصل من القانون الأساسي للجمعية؛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نسخة مطابقة للأصل من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وصل ال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إيداع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 النهائي لوضع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الملف لدى السلطات المختصة؛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نسخة مطابقة للأصل من لائحة أعضاء المك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تب المسير، المودع لدى السلطات المختصة؛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نسخة مطابقة للأصل من وثيقة اجتماعية تبي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ّ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 الصفة التمثيلية للموق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ِّ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ع على الطلب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نسخة مطابقة للأصل من بطاقة تعريفه.</w:t>
      </w: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 xml:space="preserve">إذا كان منظم الطلب مجموعة ذات </w:t>
      </w:r>
      <w:r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النفع</w:t>
      </w:r>
      <w:r w:rsidRPr="008B69FB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 xml:space="preserve"> </w:t>
      </w:r>
      <w:r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الا</w:t>
      </w:r>
      <w:r w:rsidRPr="008B69FB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قتصادي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عقد تشكيل ال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مجموعة؛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نماذج التسجيلات بالسجل التجاري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الوثيقة الاجتماعية المتعلقة</w:t>
      </w:r>
      <w:r w:rsidRPr="008B69FB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 xml:space="preserve"> 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بتعيين الشخص أو الأشخاص المؤهلين للتصرف باسم المجموعة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نسخة من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النشر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 بالجريدة الرسمية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.</w:t>
      </w: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sz w:val="28"/>
          <w:szCs w:val="28"/>
          <w:u w:val="single"/>
          <w:rtl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 xml:space="preserve">إذا كان مقدم الطلب جماعة </w:t>
      </w:r>
      <w:r>
        <w:rPr>
          <w:rFonts w:ascii="Traditional Arabic" w:eastAsia="Times New Roman" w:hAnsi="Traditional Arabic" w:cs="Traditional Arabic" w:hint="cs"/>
          <w:sz w:val="28"/>
          <w:szCs w:val="28"/>
          <w:u w:val="single"/>
          <w:rtl/>
          <w:lang w:eastAsia="fr-FR" w:bidi="ar-MA"/>
        </w:rPr>
        <w:t>ترابية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9C114A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 xml:space="preserve">نسخة من الوثيقة الرسمية التي تبين 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صلاحيات رئيس </w:t>
      </w:r>
      <w:r w:rsidRPr="009C114A"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  <w:t>الجماعة الترابية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؛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 </w:t>
      </w:r>
    </w:p>
    <w:p w:rsidR="00050743" w:rsidRPr="008B69FB" w:rsidRDefault="00050743" w:rsidP="00050743">
      <w:pPr>
        <w:numPr>
          <w:ilvl w:val="0"/>
          <w:numId w:val="16"/>
        </w:num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نسخة من قرار المجلس الجماعي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.</w:t>
      </w: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0"/>
          <w:szCs w:val="20"/>
          <w:rtl/>
          <w:lang w:eastAsia="fr-FR"/>
        </w:rPr>
      </w:pP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0"/>
          <w:szCs w:val="20"/>
          <w:rtl/>
          <w:lang w:eastAsia="fr-FR"/>
        </w:rPr>
      </w:pPr>
      <w:r w:rsidRPr="008B69FB">
        <w:rPr>
          <w:rFonts w:ascii="Tw Cen MT" w:eastAsia="Times New Roman" w:hAnsi="Tw Cen MT" w:cs="Arial" w:hint="cs"/>
          <w:b/>
          <w:bCs/>
          <w:sz w:val="24"/>
          <w:szCs w:val="24"/>
          <w:rtl/>
          <w:lang w:eastAsia="fr-FR"/>
        </w:rPr>
        <w:t>الوثائق المرتبطة بالتظاهرة</w:t>
      </w:r>
      <w:r>
        <w:rPr>
          <w:rFonts w:ascii="Tw Cen MT" w:eastAsia="Times New Roman" w:hAnsi="Tw Cen MT" w:cs="Arial" w:hint="cs"/>
          <w:b/>
          <w:bCs/>
          <w:sz w:val="20"/>
          <w:szCs w:val="20"/>
          <w:rtl/>
          <w:lang w:eastAsia="fr-FR"/>
        </w:rPr>
        <w:t>:</w:t>
      </w:r>
    </w:p>
    <w:p w:rsidR="00050743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0"/>
          <w:szCs w:val="20"/>
          <w:rtl/>
          <w:lang w:eastAsia="fr-FR"/>
        </w:rPr>
      </w:pPr>
    </w:p>
    <w:p w:rsidR="00050743" w:rsidRPr="008B69FB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raditional Arabic" w:eastAsia="Times New Roman" w:hAnsi="Traditional Arabic" w:cs="Traditional Arabic"/>
          <w:b/>
          <w:bCs/>
          <w:rtl/>
          <w:lang w:eastAsia="fr-FR" w:bidi="ar-MA"/>
        </w:rPr>
      </w:pPr>
      <w:r>
        <w:rPr>
          <w:rFonts w:ascii="Tw Cen MT" w:eastAsia="Times New Roman" w:hAnsi="Tw Cen MT" w:cs="Arial" w:hint="cs"/>
          <w:b/>
          <w:bCs/>
          <w:sz w:val="20"/>
          <w:szCs w:val="20"/>
          <w:rtl/>
          <w:lang w:eastAsia="fr-FR"/>
        </w:rPr>
        <w:t>-</w:t>
      </w: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المذكرة الوصفية والبرنامج المفصل للتظاهرة</w:t>
      </w:r>
    </w:p>
    <w:p w:rsidR="00050743" w:rsidRPr="00505217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bidi/>
        <w:spacing w:after="0" w:line="240" w:lineRule="auto"/>
        <w:jc w:val="both"/>
        <w:rPr>
          <w:rFonts w:ascii="Tw Cen MT" w:eastAsia="Times New Roman" w:hAnsi="Tw Cen MT" w:cs="Arial"/>
          <w:b/>
          <w:bCs/>
          <w:sz w:val="20"/>
          <w:szCs w:val="20"/>
          <w:rtl/>
          <w:lang w:eastAsia="fr-FR" w:bidi="ar-MA"/>
        </w:rPr>
      </w:pPr>
      <w:r w:rsidRPr="008B69FB"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>-</w:t>
      </w:r>
      <w:r>
        <w:rPr>
          <w:rFonts w:ascii="Traditional Arabic" w:eastAsia="Times New Roman" w:hAnsi="Traditional Arabic" w:cs="Traditional Arabic" w:hint="cs"/>
          <w:b/>
          <w:bCs/>
          <w:rtl/>
          <w:lang w:eastAsia="fr-FR" w:bidi="ar-MA"/>
        </w:rPr>
        <w:t xml:space="preserve">التراخيص الإدارية أو غيرها المتعلقة بالتظاهرة والممنوحة من لدن السلطات المختصة، إن اقتضى الحال. </w:t>
      </w:r>
      <w:r>
        <w:rPr>
          <w:rFonts w:ascii="Tw Cen MT" w:eastAsia="Times New Roman" w:hAnsi="Tw Cen MT" w:cs="Arial" w:hint="cs"/>
          <w:b/>
          <w:bCs/>
          <w:sz w:val="20"/>
          <w:szCs w:val="20"/>
          <w:rtl/>
          <w:lang w:eastAsia="fr-FR"/>
        </w:rPr>
        <w:t xml:space="preserve">  </w:t>
      </w:r>
    </w:p>
    <w:p w:rsidR="00050743" w:rsidRPr="00505217" w:rsidRDefault="00050743" w:rsidP="0005074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w Cen MT" w:eastAsia="Times New Roman" w:hAnsi="Tw Cen MT" w:cs="Arial"/>
          <w:b/>
          <w:bCs/>
          <w:color w:val="0000FF"/>
          <w:sz w:val="20"/>
          <w:szCs w:val="20"/>
          <w:lang w:eastAsia="fr-FR"/>
        </w:rPr>
      </w:pPr>
    </w:p>
    <w:p w:rsidR="00050743" w:rsidRPr="00D15886" w:rsidRDefault="00050743" w:rsidP="00050743">
      <w:pPr>
        <w:bidi/>
        <w:jc w:val="both"/>
        <w:rPr>
          <w:rFonts w:ascii="Traditional Arabic" w:hAnsi="Traditional Arabic" w:cs="Traditional Arabic"/>
          <w:sz w:val="18"/>
          <w:szCs w:val="18"/>
          <w:rtl/>
          <w:lang w:bidi="ar-MA"/>
        </w:rPr>
      </w:pPr>
    </w:p>
    <w:p w:rsidR="00050743" w:rsidRDefault="00050743" w:rsidP="00050743">
      <w:pPr>
        <w:bidi/>
        <w:jc w:val="both"/>
        <w:rPr>
          <w:rFonts w:ascii="Traditional Arabic" w:hAnsi="Traditional Arabic" w:cs="Traditional Arabic"/>
          <w:sz w:val="18"/>
          <w:szCs w:val="18"/>
          <w:rtl/>
          <w:lang w:bidi="ar-MA"/>
        </w:rPr>
      </w:pPr>
    </w:p>
    <w:p w:rsidR="001F50CD" w:rsidRPr="00050743" w:rsidRDefault="001F50CD" w:rsidP="00050743">
      <w:pPr>
        <w:rPr>
          <w:rtl/>
        </w:rPr>
      </w:pPr>
    </w:p>
    <w:sectPr w:rsidR="001F50CD" w:rsidRPr="00050743" w:rsidSect="009D02A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C10" w:rsidRDefault="00975C10" w:rsidP="00154D2B">
      <w:pPr>
        <w:spacing w:after="0" w:line="240" w:lineRule="auto"/>
      </w:pPr>
      <w:r>
        <w:separator/>
      </w:r>
    </w:p>
  </w:endnote>
  <w:endnote w:type="continuationSeparator" w:id="0">
    <w:p w:rsidR="00975C10" w:rsidRDefault="00975C10" w:rsidP="0015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E00" w:rsidRDefault="00975C10" w:rsidP="00751CC0">
    <w:pPr>
      <w:pStyle w:val="Pieddepage"/>
    </w:pPr>
  </w:p>
  <w:p w:rsidR="00EF2E00" w:rsidRDefault="00975C10" w:rsidP="00E20913">
    <w:pPr>
      <w:pStyle w:val="Pieddepage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sdt>
    <w:sdtPr>
      <w:id w:val="-1460715496"/>
      <w:docPartObj>
        <w:docPartGallery w:val="Page Numbers (Bottom of Page)"/>
        <w:docPartUnique/>
      </w:docPartObj>
    </w:sdtPr>
    <w:sdtEndPr/>
    <w:sdtContent>
      <w:p w:rsidR="00EF2E00" w:rsidRDefault="00975C10" w:rsidP="00751CC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743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rFonts w:hint="cs"/>
            <w:rtl/>
          </w:rPr>
          <w:t xml:space="preserve">الصفحة </w:t>
        </w:r>
      </w:p>
    </w:sdtContent>
  </w:sdt>
  <w:p w:rsidR="00EF2E00" w:rsidRDefault="00975C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C10" w:rsidRDefault="00975C10" w:rsidP="00154D2B">
      <w:pPr>
        <w:spacing w:after="0" w:line="240" w:lineRule="auto"/>
      </w:pPr>
      <w:r>
        <w:separator/>
      </w:r>
    </w:p>
  </w:footnote>
  <w:footnote w:type="continuationSeparator" w:id="0">
    <w:p w:rsidR="00975C10" w:rsidRDefault="00975C10" w:rsidP="00154D2B">
      <w:pPr>
        <w:spacing w:after="0" w:line="240" w:lineRule="auto"/>
      </w:pPr>
      <w:r>
        <w:continuationSeparator/>
      </w:r>
    </w:p>
  </w:footnote>
  <w:footnote w:id="1">
    <w:p w:rsidR="00050743" w:rsidRPr="00525141" w:rsidRDefault="00050743" w:rsidP="00050743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25141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525141">
        <w:rPr>
          <w:rStyle w:val="Appelnotedebasdep"/>
          <w:rFonts w:ascii="Traditional Arabic" w:hAnsi="Traditional Arabic" w:cs="Traditional Arabic"/>
          <w:sz w:val="24"/>
          <w:szCs w:val="24"/>
        </w:rPr>
        <w:t xml:space="preserve"> </w:t>
      </w:r>
      <w:r w:rsidRPr="00525141">
        <w:rPr>
          <w:rStyle w:val="Appelnotedebasdep"/>
          <w:rFonts w:ascii="Traditional Arabic" w:hAnsi="Traditional Arabic" w:cs="Traditional Arabic"/>
          <w:sz w:val="36"/>
          <w:szCs w:val="36"/>
          <w:vertAlign w:val="baseline"/>
          <w:rtl/>
        </w:rPr>
        <w:t xml:space="preserve"> </w:t>
      </w:r>
      <w:r w:rsidRPr="00525141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>إذاعة/تلفزة</w:t>
      </w:r>
    </w:p>
  </w:footnote>
  <w:footnote w:id="2">
    <w:p w:rsidR="00050743" w:rsidRPr="00525141" w:rsidRDefault="00050743" w:rsidP="00050743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25141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525141">
        <w:rPr>
          <w:rFonts w:ascii="Traditional Arabic" w:hAnsi="Traditional Arabic" w:cs="Traditional Arabic"/>
          <w:sz w:val="24"/>
          <w:szCs w:val="24"/>
          <w:rtl/>
        </w:rPr>
        <w:t xml:space="preserve"> يجب أن يكون </w:t>
      </w:r>
      <w:r>
        <w:rPr>
          <w:rFonts w:ascii="Traditional Arabic" w:hAnsi="Traditional Arabic" w:cs="Traditional Arabic" w:hint="cs"/>
          <w:sz w:val="24"/>
          <w:szCs w:val="24"/>
          <w:rtl/>
        </w:rPr>
        <w:t>مقدم الطلب هو</w:t>
      </w:r>
      <w:r w:rsidRPr="00525141">
        <w:rPr>
          <w:rFonts w:ascii="Traditional Arabic" w:hAnsi="Traditional Arabic" w:cs="Traditional Arabic"/>
          <w:sz w:val="24"/>
          <w:szCs w:val="24"/>
          <w:rtl/>
        </w:rPr>
        <w:t xml:space="preserve"> منظم التظاهرة المراد تغطيتها أو شخص يتصرف بالنيابة عنه</w:t>
      </w:r>
      <w:r>
        <w:rPr>
          <w:rFonts w:ascii="Traditional Arabic" w:hAnsi="Traditional Arabic" w:cs="Traditional Arabic" w:hint="cs"/>
          <w:sz w:val="24"/>
          <w:szCs w:val="24"/>
          <w:rtl/>
        </w:rPr>
        <w:t>.</w:t>
      </w:r>
    </w:p>
  </w:footnote>
  <w:footnote w:id="3">
    <w:p w:rsidR="00050743" w:rsidRPr="00525141" w:rsidRDefault="00050743" w:rsidP="00050743">
      <w:pPr>
        <w:pStyle w:val="Notedebasdepage"/>
        <w:bidi/>
        <w:rPr>
          <w:rFonts w:ascii="Traditional Arabic" w:hAnsi="Traditional Arabic" w:cs="Traditional Arabic"/>
          <w:sz w:val="24"/>
          <w:szCs w:val="24"/>
          <w:rtl/>
          <w:lang w:bidi="ar-MA"/>
        </w:rPr>
      </w:pPr>
      <w:r w:rsidRPr="00525141">
        <w:rPr>
          <w:rStyle w:val="Appelnotedebasdep"/>
          <w:rFonts w:ascii="Traditional Arabic" w:hAnsi="Traditional Arabic" w:cs="Traditional Arabic"/>
          <w:sz w:val="24"/>
          <w:szCs w:val="24"/>
        </w:rPr>
        <w:footnoteRef/>
      </w:r>
      <w:r w:rsidRPr="00525141">
        <w:rPr>
          <w:rFonts w:ascii="Traditional Arabic" w:hAnsi="Traditional Arabic" w:cs="Traditional Arabic"/>
          <w:sz w:val="24"/>
          <w:szCs w:val="24"/>
        </w:rPr>
        <w:t xml:space="preserve"> </w:t>
      </w:r>
      <w:r w:rsidRPr="00525141">
        <w:rPr>
          <w:rFonts w:ascii="Traditional Arabic" w:hAnsi="Traditional Arabic" w:cs="Traditional Arabic"/>
          <w:sz w:val="24"/>
          <w:szCs w:val="24"/>
          <w:rtl/>
        </w:rPr>
        <w:t xml:space="preserve"> تحديد دورية تنظيم التظاهرة (سنوي أو شهري أو مناسباتي، إلخ). </w:t>
      </w:r>
    </w:p>
  </w:footnote>
  <w:footnote w:id="4">
    <w:p w:rsidR="00050743" w:rsidRDefault="00050743" w:rsidP="00050743">
      <w:pPr>
        <w:pStyle w:val="Notedebasdepage"/>
        <w:jc w:val="right"/>
      </w:pP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يتم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الولوج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إلى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الخدمة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في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إطار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تدفق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مستمر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للبيانات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انطلاقا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من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خادم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المتعهد</w:t>
      </w:r>
      <w:r w:rsidRPr="00501D43">
        <w:rPr>
          <w:rStyle w:val="Appelnotedebasdep"/>
          <w:sz w:val="24"/>
          <w:szCs w:val="24"/>
        </w:rPr>
        <w:footnoteRef/>
      </w:r>
      <w:r>
        <w:t xml:space="preserve"> </w:t>
      </w:r>
    </w:p>
  </w:footnote>
  <w:footnote w:id="5">
    <w:p w:rsidR="00050743" w:rsidRDefault="00050743" w:rsidP="00050743">
      <w:pPr>
        <w:pStyle w:val="Notedebasdepage"/>
        <w:jc w:val="right"/>
      </w:pPr>
      <w:r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</w:rPr>
        <w:t>(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بناء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على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الطلب،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يتم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تحميل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المحتوى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أو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جزء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منه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من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خادم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المتعهد،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من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أجل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ولوج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مؤقت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(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لفترة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معينة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)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أو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دائم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(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في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حالة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اقتناء</w:t>
      </w:r>
      <w:r w:rsidRPr="00501D43">
        <w:rPr>
          <w:rStyle w:val="Appelnotedebasdep"/>
          <w:rFonts w:ascii="Traditional Arabic" w:hAnsi="Traditional Arabic" w:cs="Traditional Arabic"/>
          <w:sz w:val="24"/>
          <w:szCs w:val="24"/>
          <w:vertAlign w:val="baseline"/>
          <w:rtl/>
        </w:rPr>
        <w:t xml:space="preserve"> </w:t>
      </w:r>
      <w:r w:rsidRPr="00501D43">
        <w:rPr>
          <w:rStyle w:val="Appelnotedebasdep"/>
          <w:rFonts w:ascii="Traditional Arabic" w:hAnsi="Traditional Arabic" w:cs="Traditional Arabic" w:hint="cs"/>
          <w:sz w:val="24"/>
          <w:szCs w:val="24"/>
          <w:vertAlign w:val="baseline"/>
          <w:rtl/>
        </w:rPr>
        <w:t>المحتوى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50FB5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F7F71"/>
    <w:multiLevelType w:val="hybridMultilevel"/>
    <w:tmpl w:val="559498B6"/>
    <w:lvl w:ilvl="0" w:tplc="95D8FEE6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627A2"/>
    <w:multiLevelType w:val="hybridMultilevel"/>
    <w:tmpl w:val="7D523990"/>
    <w:lvl w:ilvl="0" w:tplc="040C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">
    <w:nsid w:val="13096180"/>
    <w:multiLevelType w:val="hybridMultilevel"/>
    <w:tmpl w:val="811483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B7D06"/>
    <w:multiLevelType w:val="hybridMultilevel"/>
    <w:tmpl w:val="8B884EDC"/>
    <w:lvl w:ilvl="0" w:tplc="25C69D8C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BB1D1D"/>
    <w:multiLevelType w:val="hybridMultilevel"/>
    <w:tmpl w:val="8EFCFBE8"/>
    <w:lvl w:ilvl="0" w:tplc="975082F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  <w:lang w:bidi="ar-M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75829"/>
    <w:multiLevelType w:val="hybridMultilevel"/>
    <w:tmpl w:val="D6A28A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925F3C"/>
    <w:multiLevelType w:val="hybridMultilevel"/>
    <w:tmpl w:val="8C82C73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18FC36F1"/>
    <w:multiLevelType w:val="hybridMultilevel"/>
    <w:tmpl w:val="D5BE9346"/>
    <w:lvl w:ilvl="0" w:tplc="040C0005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9">
    <w:nsid w:val="1A6E2C89"/>
    <w:multiLevelType w:val="hybridMultilevel"/>
    <w:tmpl w:val="5BD8C88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10">
    <w:nsid w:val="1ACB1A51"/>
    <w:multiLevelType w:val="hybridMultilevel"/>
    <w:tmpl w:val="94424C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E84EA4"/>
    <w:multiLevelType w:val="hybridMultilevel"/>
    <w:tmpl w:val="A5B813DC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6417"/>
    <w:multiLevelType w:val="hybridMultilevel"/>
    <w:tmpl w:val="1AD47DF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70813"/>
    <w:multiLevelType w:val="hybridMultilevel"/>
    <w:tmpl w:val="FF9209C8"/>
    <w:lvl w:ilvl="0" w:tplc="040C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250F6B19"/>
    <w:multiLevelType w:val="hybridMultilevel"/>
    <w:tmpl w:val="060435F8"/>
    <w:lvl w:ilvl="0" w:tplc="040C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5544AB4"/>
    <w:multiLevelType w:val="hybridMultilevel"/>
    <w:tmpl w:val="A7A03982"/>
    <w:lvl w:ilvl="0" w:tplc="88F00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1A7B9C"/>
    <w:multiLevelType w:val="hybridMultilevel"/>
    <w:tmpl w:val="A5E25E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D271E"/>
    <w:multiLevelType w:val="hybridMultilevel"/>
    <w:tmpl w:val="D7EC21CA"/>
    <w:lvl w:ilvl="0" w:tplc="9A1E152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21978"/>
    <w:multiLevelType w:val="hybridMultilevel"/>
    <w:tmpl w:val="62920CA4"/>
    <w:lvl w:ilvl="0" w:tplc="2A94E0F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24F03"/>
    <w:multiLevelType w:val="hybridMultilevel"/>
    <w:tmpl w:val="E998FF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46015D"/>
    <w:multiLevelType w:val="hybridMultilevel"/>
    <w:tmpl w:val="4BE8623A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EA6DD7"/>
    <w:multiLevelType w:val="hybridMultilevel"/>
    <w:tmpl w:val="557CFC7C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01033"/>
    <w:multiLevelType w:val="hybridMultilevel"/>
    <w:tmpl w:val="99F85FA2"/>
    <w:lvl w:ilvl="0" w:tplc="ED5433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4A262A"/>
    <w:multiLevelType w:val="hybridMultilevel"/>
    <w:tmpl w:val="B5AE552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60531A"/>
    <w:multiLevelType w:val="hybridMultilevel"/>
    <w:tmpl w:val="648A9B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002CB7"/>
    <w:multiLevelType w:val="hybridMultilevel"/>
    <w:tmpl w:val="35C8C60C"/>
    <w:lvl w:ilvl="0" w:tplc="9D3A30E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22443"/>
    <w:multiLevelType w:val="hybridMultilevel"/>
    <w:tmpl w:val="B212DB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021BD8"/>
    <w:multiLevelType w:val="hybridMultilevel"/>
    <w:tmpl w:val="DDC8E9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26AD4"/>
    <w:multiLevelType w:val="hybridMultilevel"/>
    <w:tmpl w:val="2FD2FDA4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63E4244"/>
    <w:multiLevelType w:val="hybridMultilevel"/>
    <w:tmpl w:val="654C904A"/>
    <w:lvl w:ilvl="0" w:tplc="2074843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w Cen MT" w:eastAsia="Times New Roman" w:hAnsi="Tw Cen MT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8783241"/>
    <w:multiLevelType w:val="hybridMultilevel"/>
    <w:tmpl w:val="41A6D9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AA565D"/>
    <w:multiLevelType w:val="hybridMultilevel"/>
    <w:tmpl w:val="4B4E4298"/>
    <w:lvl w:ilvl="0" w:tplc="F536D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150E5"/>
    <w:multiLevelType w:val="hybridMultilevel"/>
    <w:tmpl w:val="033C6516"/>
    <w:lvl w:ilvl="0" w:tplc="6ECC09C4">
      <w:start w:val="1"/>
      <w:numFmt w:val="arabicAlpha"/>
      <w:lvlText w:val="%1."/>
      <w:lvlJc w:val="left"/>
      <w:pPr>
        <w:ind w:left="1080" w:hanging="360"/>
      </w:pPr>
      <w:rPr>
        <w:rFonts w:hint="default"/>
        <w:b/>
        <w:sz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315840"/>
    <w:multiLevelType w:val="hybridMultilevel"/>
    <w:tmpl w:val="98C66A9A"/>
    <w:lvl w:ilvl="0" w:tplc="04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5EF82C24"/>
    <w:multiLevelType w:val="hybridMultilevel"/>
    <w:tmpl w:val="0C162696"/>
    <w:lvl w:ilvl="0" w:tplc="CEA63D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687D31"/>
    <w:multiLevelType w:val="hybridMultilevel"/>
    <w:tmpl w:val="46826F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E73D9"/>
    <w:multiLevelType w:val="hybridMultilevel"/>
    <w:tmpl w:val="7FB84D68"/>
    <w:lvl w:ilvl="0" w:tplc="9D3A3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DC4D69"/>
    <w:multiLevelType w:val="hybridMultilevel"/>
    <w:tmpl w:val="29AAADEA"/>
    <w:lvl w:ilvl="0" w:tplc="74649F4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017E6"/>
    <w:multiLevelType w:val="hybridMultilevel"/>
    <w:tmpl w:val="D352A9BC"/>
    <w:lvl w:ilvl="0" w:tplc="982A331A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A5494D"/>
    <w:multiLevelType w:val="hybridMultilevel"/>
    <w:tmpl w:val="D3420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AC54E3"/>
    <w:multiLevelType w:val="hybridMultilevel"/>
    <w:tmpl w:val="7C3A51AE"/>
    <w:lvl w:ilvl="0" w:tplc="F236992A">
      <w:start w:val="1"/>
      <w:numFmt w:val="arabicAlpha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D44C0"/>
    <w:multiLevelType w:val="hybridMultilevel"/>
    <w:tmpl w:val="ED964304"/>
    <w:lvl w:ilvl="0" w:tplc="6D78F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21316B"/>
    <w:multiLevelType w:val="hybridMultilevel"/>
    <w:tmpl w:val="140C80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8"/>
  </w:num>
  <w:num w:numId="5">
    <w:abstractNumId w:val="16"/>
  </w:num>
  <w:num w:numId="6">
    <w:abstractNumId w:val="11"/>
  </w:num>
  <w:num w:numId="7">
    <w:abstractNumId w:val="14"/>
  </w:num>
  <w:num w:numId="8">
    <w:abstractNumId w:val="40"/>
  </w:num>
  <w:num w:numId="9">
    <w:abstractNumId w:val="21"/>
  </w:num>
  <w:num w:numId="10">
    <w:abstractNumId w:val="37"/>
  </w:num>
  <w:num w:numId="11">
    <w:abstractNumId w:val="10"/>
  </w:num>
  <w:num w:numId="12">
    <w:abstractNumId w:val="2"/>
  </w:num>
  <w:num w:numId="13">
    <w:abstractNumId w:val="6"/>
  </w:num>
  <w:num w:numId="14">
    <w:abstractNumId w:val="9"/>
  </w:num>
  <w:num w:numId="15">
    <w:abstractNumId w:val="5"/>
  </w:num>
  <w:num w:numId="16">
    <w:abstractNumId w:val="29"/>
  </w:num>
  <w:num w:numId="17">
    <w:abstractNumId w:val="35"/>
  </w:num>
  <w:num w:numId="18">
    <w:abstractNumId w:val="12"/>
  </w:num>
  <w:num w:numId="19">
    <w:abstractNumId w:val="39"/>
  </w:num>
  <w:num w:numId="20">
    <w:abstractNumId w:val="3"/>
  </w:num>
  <w:num w:numId="21">
    <w:abstractNumId w:val="31"/>
  </w:num>
  <w:num w:numId="22">
    <w:abstractNumId w:val="17"/>
  </w:num>
  <w:num w:numId="23">
    <w:abstractNumId w:val="38"/>
  </w:num>
  <w:num w:numId="24">
    <w:abstractNumId w:val="34"/>
  </w:num>
  <w:num w:numId="25">
    <w:abstractNumId w:val="30"/>
  </w:num>
  <w:num w:numId="26">
    <w:abstractNumId w:val="32"/>
  </w:num>
  <w:num w:numId="27">
    <w:abstractNumId w:val="41"/>
  </w:num>
  <w:num w:numId="28">
    <w:abstractNumId w:val="23"/>
  </w:num>
  <w:num w:numId="29">
    <w:abstractNumId w:val="19"/>
  </w:num>
  <w:num w:numId="30">
    <w:abstractNumId w:val="25"/>
  </w:num>
  <w:num w:numId="31">
    <w:abstractNumId w:val="27"/>
  </w:num>
  <w:num w:numId="32">
    <w:abstractNumId w:val="28"/>
  </w:num>
  <w:num w:numId="33">
    <w:abstractNumId w:val="26"/>
  </w:num>
  <w:num w:numId="34">
    <w:abstractNumId w:val="36"/>
  </w:num>
  <w:num w:numId="35">
    <w:abstractNumId w:val="4"/>
  </w:num>
  <w:num w:numId="36">
    <w:abstractNumId w:val="20"/>
  </w:num>
  <w:num w:numId="37">
    <w:abstractNumId w:val="24"/>
  </w:num>
  <w:num w:numId="38">
    <w:abstractNumId w:val="42"/>
  </w:num>
  <w:num w:numId="39">
    <w:abstractNumId w:val="13"/>
  </w:num>
  <w:num w:numId="40">
    <w:abstractNumId w:val="18"/>
  </w:num>
  <w:num w:numId="41">
    <w:abstractNumId w:val="15"/>
  </w:num>
  <w:num w:numId="42">
    <w:abstractNumId w:val="1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B"/>
    <w:rsid w:val="00050743"/>
    <w:rsid w:val="00154D2B"/>
    <w:rsid w:val="001F50CD"/>
    <w:rsid w:val="00420703"/>
    <w:rsid w:val="00747049"/>
    <w:rsid w:val="0097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2B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4D2B"/>
    <w:pPr>
      <w:ind w:left="720"/>
      <w:contextualSpacing/>
    </w:pPr>
  </w:style>
  <w:style w:type="table" w:styleId="Grilledutableau">
    <w:name w:val="Table Grid"/>
    <w:basedOn w:val="TableauNormal"/>
    <w:uiPriority w:val="59"/>
    <w:rsid w:val="00154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4D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4D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4D2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4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D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4D2B"/>
  </w:style>
  <w:style w:type="paragraph" w:styleId="Pieddepage">
    <w:name w:val="footer"/>
    <w:basedOn w:val="Normal"/>
    <w:link w:val="PieddepageCar"/>
    <w:uiPriority w:val="99"/>
    <w:unhideWhenUsed/>
    <w:rsid w:val="00154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4D2B"/>
  </w:style>
  <w:style w:type="character" w:styleId="Marquedecommentaire">
    <w:name w:val="annotation reference"/>
    <w:basedOn w:val="Policepardfaut"/>
    <w:uiPriority w:val="99"/>
    <w:semiHidden/>
    <w:unhideWhenUsed/>
    <w:rsid w:val="00154D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54D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54D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4D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54D2B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154D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DSI</dc:creator>
  <cp:lastModifiedBy>DSI</cp:lastModifiedBy>
  <cp:revision>2</cp:revision>
  <cp:lastPrinted>2017-03-06T15:51:00Z</cp:lastPrinted>
  <dcterms:created xsi:type="dcterms:W3CDTF">2017-03-06T15:52:00Z</dcterms:created>
  <dcterms:modified xsi:type="dcterms:W3CDTF">2017-03-06T15:52:00Z</dcterms:modified>
</cp:coreProperties>
</file>