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DB1" w:rsidRDefault="00FF728C" w:rsidP="00167C37">
      <w:pPr>
        <w:bidi/>
        <w:rPr>
          <w:rFonts w:ascii="Traditional Arabic" w:hAnsi="Traditional Arabic" w:cs="Traditional Arabic"/>
          <w:b/>
          <w:bCs/>
          <w:color w:val="0000FF"/>
          <w:sz w:val="36"/>
          <w:szCs w:val="36"/>
          <w:rtl/>
          <w:lang w:bidi="ar-MA"/>
        </w:rPr>
      </w:pPr>
      <w:r>
        <w:rPr>
          <w:rFonts w:ascii="Traditional Arabic" w:hAnsi="Traditional Arabic" w:cs="Traditional Arabic"/>
          <w:b/>
          <w:bCs/>
          <w:noProof/>
          <w:color w:val="0000FF"/>
          <w:sz w:val="36"/>
          <w:szCs w:val="36"/>
          <w:rtl/>
          <w:lang w:eastAsia="fr-F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481329</wp:posOffset>
                </wp:positionV>
                <wp:extent cx="6391275" cy="0"/>
                <wp:effectExtent l="0" t="0" r="9525" b="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FB46702" id="Connecteur droit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1pt,37.9pt" to="487.1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E/wwEAAN0DAAAOAAAAZHJzL2Uyb0RvYy54bWysU01v2zAMvQ/YfxB0X+x4WLcZcXpIsV2K&#10;LVi7H6DKVCJMEgVKjZ1/P0mOvU+g6LALYYnvkXxP9OZ6tIadgIJG1/H1quYMnMReu0PHv95/ePWO&#10;sxCF64VBBx0/Q+DX25cvNoNvocEjmh6IpSIutIPv+DFG31ZVkEewIqzQg0tJhWRFTEc6VD2JIVW3&#10;pmrq+qoakHpPKCGEdHszJfm21FcKZPysVIDITMfTbLFEKvEhx2q7Ee2BhD9qeRlD/MMUVmiXmi6l&#10;bkQU7JH0H6WsloQBVVxJtBUqpSUUDUnNuv5Nzd1ReChakjnBLzaF/1dWfjrtiem+4w1nTtj0RDt0&#10;LvkGj8R6Qh1Zk10afGgTeOf2lHXK0d35W5TfQspVvyTzIfgJNiqyGZ6EsrG4fl5chzEymS6vXr9f&#10;N2/fcCbnXCXamegpxI+AluWPjhvtsiGiFafbEHNr0c6QyxxT6zJEPBvIYOO+gEoiU7N1YZf1gp0h&#10;dhJpMYSU4OI6y0z1CjrTlDZmIdZPEy/4TIWyes8hL4zSGV1cyFY7pL91j+M8sprwswOT7mzBA/bn&#10;Pc1PlHaoKLzse17Sn8+F/uOv3H4HAAD//wMAUEsDBBQABgAIAAAAIQDGMGLj4AAAAAkBAAAPAAAA&#10;ZHJzL2Rvd25yZXYueG1sTI/BTsMwDIbvSLxDZCQuaEvpVjZK0wmQph0AIVYeIGtMW9E4VZN2HU+P&#10;EQc42v70+/uzzWRbMWLvG0cKrucRCKTSmYYqBe/FdrYG4YMmo1tHqOCEHjb5+VmmU+OO9IbjPlSC&#10;Q8inWkEdQpdK6csarfZz1yHx7cP1Vgce+0qaXh853LYyjqIbaXVD/KHWHT7WWH7uB6tgt33Ap+Q0&#10;VEuT7IqrsXh++XpdK3V5Md3fgQg4hT8YfvRZHXJ2OriBjBetgtkijhlVsEq4AgO3q+UCxOF3IfNM&#10;/m+QfwMAAP//AwBQSwECLQAUAAYACAAAACEAtoM4kv4AAADhAQAAEwAAAAAAAAAAAAAAAAAAAAAA&#10;W0NvbnRlbnRfVHlwZXNdLnhtbFBLAQItABQABgAIAAAAIQA4/SH/1gAAAJQBAAALAAAAAAAAAAAA&#10;AAAAAC8BAABfcmVscy8ucmVsc1BLAQItABQABgAIAAAAIQDXGsE/wwEAAN0DAAAOAAAAAAAAAAAA&#10;AAAAAC4CAABkcnMvZTJvRG9jLnhtbFBLAQItABQABgAIAAAAIQDGMGLj4AAAAAkBAAAPAAAAAAAA&#10;AAAAAAAAAB0EAABkcnMvZG93bnJldi54bWxQSwUGAAAAAAQABADzAAAAKgUAAAAA&#10;" strokecolor="#4579b8 [3044]">
                <o:lock v:ext="edit" shapetype="f"/>
              </v:line>
            </w:pict>
          </mc:Fallback>
        </mc:AlternateContent>
      </w:r>
      <w:r w:rsidR="007103EE" w:rsidRPr="007103EE">
        <w:rPr>
          <w:rFonts w:ascii="Traditional Arabic" w:hAnsi="Traditional Arabic" w:cs="Traditional Arabic" w:hint="cs"/>
          <w:b/>
          <w:bCs/>
          <w:color w:val="0000FF"/>
          <w:sz w:val="36"/>
          <w:szCs w:val="36"/>
          <w:rtl/>
          <w:lang w:bidi="ar-MA"/>
        </w:rPr>
        <w:t xml:space="preserve">الاستمارة رقم 2: تقديم </w:t>
      </w:r>
      <w:r w:rsidR="00167C37">
        <w:rPr>
          <w:rFonts w:ascii="Traditional Arabic" w:hAnsi="Traditional Arabic" w:cs="Traditional Arabic" w:hint="cs"/>
          <w:b/>
          <w:bCs/>
          <w:color w:val="0000FF"/>
          <w:sz w:val="36"/>
          <w:szCs w:val="36"/>
          <w:rtl/>
          <w:lang w:bidi="ar-MA"/>
        </w:rPr>
        <w:t>ال</w:t>
      </w:r>
      <w:r w:rsidR="007103EE" w:rsidRPr="007103EE">
        <w:rPr>
          <w:rFonts w:ascii="Traditional Arabic" w:hAnsi="Traditional Arabic" w:cs="Traditional Arabic" w:hint="cs"/>
          <w:b/>
          <w:bCs/>
          <w:color w:val="0000FF"/>
          <w:sz w:val="36"/>
          <w:szCs w:val="36"/>
          <w:rtl/>
          <w:lang w:bidi="ar-MA"/>
        </w:rPr>
        <w:t xml:space="preserve">مشروع </w:t>
      </w:r>
      <w:r w:rsidR="00167C37">
        <w:rPr>
          <w:rFonts w:ascii="Traditional Arabic" w:hAnsi="Traditional Arabic" w:cs="Traditional Arabic" w:hint="cs"/>
          <w:b/>
          <w:bCs/>
          <w:color w:val="0000FF"/>
          <w:sz w:val="36"/>
          <w:szCs w:val="36"/>
          <w:rtl/>
          <w:lang w:bidi="ar-MA"/>
        </w:rPr>
        <w:t>التحريري</w:t>
      </w:r>
    </w:p>
    <w:p w:rsidR="007103EE" w:rsidRDefault="000D35C1" w:rsidP="007103EE">
      <w:pPr>
        <w:bidi/>
        <w:rPr>
          <w:rFonts w:ascii="Traditional Arabic" w:hAnsi="Traditional Arabic" w:cs="Traditional Arabic"/>
          <w:sz w:val="32"/>
          <w:szCs w:val="32"/>
          <w:u w:val="single"/>
          <w:rtl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u w:val="single"/>
          <w:rtl/>
          <w:lang w:bidi="ar-MA"/>
        </w:rPr>
        <w:t>تصميم</w:t>
      </w:r>
      <w:r w:rsidRPr="007103EE">
        <w:rPr>
          <w:rFonts w:ascii="Traditional Arabic" w:hAnsi="Traditional Arabic" w:cs="Traditional Arabic" w:hint="cs"/>
          <w:sz w:val="32"/>
          <w:szCs w:val="32"/>
          <w:u w:val="single"/>
          <w:rtl/>
          <w:lang w:bidi="ar-MA"/>
        </w:rPr>
        <w:t xml:space="preserve"> </w:t>
      </w:r>
      <w:r w:rsidR="007103EE" w:rsidRPr="007103EE">
        <w:rPr>
          <w:rFonts w:ascii="Traditional Arabic" w:hAnsi="Traditional Arabic" w:cs="Traditional Arabic" w:hint="cs"/>
          <w:sz w:val="32"/>
          <w:szCs w:val="32"/>
          <w:u w:val="single"/>
          <w:rtl/>
          <w:lang w:bidi="ar-MA"/>
        </w:rPr>
        <w:t>الاستمارة ومحتواها</w:t>
      </w:r>
    </w:p>
    <w:p w:rsidR="007103EE" w:rsidRDefault="007103EE" w:rsidP="00B362FC">
      <w:pPr>
        <w:pStyle w:val="Paragraphedeliste"/>
        <w:numPr>
          <w:ilvl w:val="0"/>
          <w:numId w:val="1"/>
        </w:numPr>
        <w:bidi/>
        <w:spacing w:after="0" w:line="240" w:lineRule="auto"/>
        <w:ind w:left="714" w:hanging="357"/>
        <w:rPr>
          <w:rFonts w:ascii="Traditional Arabic" w:hAnsi="Traditional Arabic" w:cs="Traditional Arabic"/>
          <w:sz w:val="32"/>
          <w:szCs w:val="32"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الخدمة</w:t>
      </w:r>
    </w:p>
    <w:p w:rsidR="007103EE" w:rsidRDefault="00924518" w:rsidP="00924518">
      <w:pPr>
        <w:pStyle w:val="Paragraphedeliste"/>
        <w:numPr>
          <w:ilvl w:val="0"/>
          <w:numId w:val="1"/>
        </w:numPr>
        <w:bidi/>
        <w:spacing w:after="0" w:line="240" w:lineRule="auto"/>
        <w:ind w:left="714" w:hanging="357"/>
        <w:rPr>
          <w:rFonts w:ascii="Traditional Arabic" w:hAnsi="Traditional Arabic" w:cs="Traditional Arabic"/>
          <w:sz w:val="32"/>
          <w:szCs w:val="32"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موضوع الخدمة</w:t>
      </w:r>
    </w:p>
    <w:p w:rsidR="003049AC" w:rsidRDefault="003049AC" w:rsidP="00B362FC">
      <w:pPr>
        <w:pStyle w:val="Paragraphedeliste"/>
        <w:numPr>
          <w:ilvl w:val="0"/>
          <w:numId w:val="1"/>
        </w:numPr>
        <w:bidi/>
        <w:spacing w:after="0" w:line="240" w:lineRule="auto"/>
        <w:ind w:left="714" w:hanging="357"/>
        <w:rPr>
          <w:rFonts w:ascii="Traditional Arabic" w:hAnsi="Traditional Arabic" w:cs="Traditional Arabic"/>
          <w:sz w:val="32"/>
          <w:szCs w:val="32"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الإنتاج</w:t>
      </w:r>
    </w:p>
    <w:p w:rsidR="003049AC" w:rsidRDefault="000D35C1" w:rsidP="003B3F18">
      <w:pPr>
        <w:pStyle w:val="Paragraphedeliste"/>
        <w:numPr>
          <w:ilvl w:val="0"/>
          <w:numId w:val="1"/>
        </w:numPr>
        <w:bidi/>
        <w:spacing w:after="0" w:line="240" w:lineRule="auto"/>
        <w:ind w:left="714" w:hanging="357"/>
        <w:rPr>
          <w:rFonts w:ascii="Traditional Arabic" w:hAnsi="Traditional Arabic" w:cs="Traditional Arabic"/>
          <w:sz w:val="32"/>
          <w:szCs w:val="32"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 w:rsidR="003B3F18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ضوابط</w:t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 w:rsidR="003049AC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الحكامة الجيدة</w:t>
      </w:r>
    </w:p>
    <w:p w:rsidR="003049AC" w:rsidRDefault="00FF728C" w:rsidP="003049AC">
      <w:pPr>
        <w:pStyle w:val="Paragraphedeliste"/>
        <w:bidi/>
        <w:rPr>
          <w:rFonts w:ascii="Traditional Arabic" w:hAnsi="Traditional Arabic" w:cs="Traditional Arabic"/>
          <w:sz w:val="32"/>
          <w:szCs w:val="32"/>
          <w:lang w:bidi="ar-MA"/>
        </w:rPr>
      </w:pPr>
      <w:r>
        <w:rPr>
          <w:rFonts w:ascii="Traditional Arabic" w:hAnsi="Traditional Arabic" w:cs="Traditional Arabic"/>
          <w:noProof/>
          <w:sz w:val="32"/>
          <w:szCs w:val="32"/>
          <w:lang w:eastAsia="fr-F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49529</wp:posOffset>
                </wp:positionV>
                <wp:extent cx="6267450" cy="0"/>
                <wp:effectExtent l="0" t="0" r="0" b="0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22FF610" id="Connecteur droit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6pt,3.9pt" to="490.9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GlDwwEAAN0DAAAOAAAAZHJzL2Uyb0RvYy54bWysU02P0zAQvSPxHyzfadIuFBQ13UNXcFlB&#10;xcIP8DrjxsL2WLa3Sf89Y6cJnxICcbFiz3sz895MdrejNewMIWp0LV+vas7ASey0O7X886e3L95w&#10;FpNwnTDooOUXiPx2//zZbvANbLBH00FglMTFZvAt71PyTVVF2YMVcYUeHAUVBisSXcOp6oIYKLs1&#10;1aaut9WAofMBJcRIr3dTkO9LfqVApg9KRUjMtJx6S+UM5XzMZ7XfieYUhO+1vLYh/qELK7Sjokuq&#10;O5EEewr6l1RWy4ARVVpJtBUqpSUUDaRmXf+k5qEXHooWMif6xab4/9LK9+djYLpr+Q1nTlga0QGd&#10;I9/gKbAuoE7sJrs0+NgQ+OCOIeuUo3vw9yi/RIpVPwTzJfoJNqpgM5yEsrG4fllchzExSY/bzfb1&#10;y1c0HDnHKtHMRB9iegdoWf5oudEuGyIacb6PKZcWzQy59jGVLk2ki4EMNu4jKBJJxdaFXdYLDiaw&#10;s6DFEFKCS+ssk/IVdKYpbcxCrP9MvOIzFcrq/Q15YZTK6NJCttph+F31NM4tqwk/OzDpzhY8Ync5&#10;hnlEtENF4XXf85J+fy/0b3/l/isAAAD//wMAUEsDBBQABgAIAAAAIQAwZfzy3QAAAAYBAAAPAAAA&#10;ZHJzL2Rvd25yZXYueG1sTI/BTsMwEETvSPyDtUhcUOu0IjSEOBUgVT1QhGj6AW68JBHxOoqdNOXr&#10;WbjAbUczmn2TrSfbihF73zhSsJhHIJBKZxqqFByKzSwB4YMmo1tHqOCMHtb55UWmU+NO9I7jPlSC&#10;S8inWkEdQpdK6csarfZz1yGx9+F6qwPLvpKm1ycut61cRtGdtLoh/lDrDp9rLD/3g1Ww3TzhS3we&#10;qlsTb4ubsdi9fr0lSl1fTY8PIAJO4S8MP/iMDjkzHd1AxotWwSxeclLBigewfZ8s+Dj+apln8j9+&#10;/g0AAP//AwBQSwECLQAUAAYACAAAACEAtoM4kv4AAADhAQAAEwAAAAAAAAAAAAAAAAAAAAAAW0Nv&#10;bnRlbnRfVHlwZXNdLnhtbFBLAQItABQABgAIAAAAIQA4/SH/1gAAAJQBAAALAAAAAAAAAAAAAAAA&#10;AC8BAABfcmVscy8ucmVsc1BLAQItABQABgAIAAAAIQAieGlDwwEAAN0DAAAOAAAAAAAAAAAAAAAA&#10;AC4CAABkcnMvZTJvRG9jLnhtbFBLAQItABQABgAIAAAAIQAwZfzy3QAAAAYBAAAPAAAAAAAAAAAA&#10;AAAAAB0EAABkcnMvZG93bnJldi54bWxQSwUGAAAAAAQABADzAAAAJwUAAAAA&#10;" strokecolor="#4579b8 [3044]">
                <o:lock v:ext="edit" shapetype="f"/>
              </v:line>
            </w:pict>
          </mc:Fallback>
        </mc:AlternateContent>
      </w:r>
    </w:p>
    <w:p w:rsidR="003049AC" w:rsidRPr="001D1AC2" w:rsidRDefault="003049AC" w:rsidP="003049AC">
      <w:pPr>
        <w:pStyle w:val="Paragraphedeliste"/>
        <w:numPr>
          <w:ilvl w:val="0"/>
          <w:numId w:val="3"/>
        </w:numPr>
        <w:bidi/>
        <w:rPr>
          <w:rFonts w:ascii="Traditional Arabic" w:hAnsi="Traditional Arabic" w:cs="Traditional Arabic"/>
          <w:b/>
          <w:bCs/>
          <w:sz w:val="36"/>
          <w:szCs w:val="36"/>
          <w:u w:val="single"/>
          <w:lang w:bidi="ar-MA"/>
        </w:rPr>
      </w:pPr>
      <w:r w:rsidRPr="001D1AC2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MA"/>
        </w:rPr>
        <w:t>الخدمة</w:t>
      </w:r>
    </w:p>
    <w:tbl>
      <w:tblPr>
        <w:tblStyle w:val="Grilledutableau"/>
        <w:bidiVisual/>
        <w:tblW w:w="10065" w:type="dxa"/>
        <w:tblInd w:w="-459" w:type="dxa"/>
        <w:tblLook w:val="04A0" w:firstRow="1" w:lastRow="0" w:firstColumn="1" w:lastColumn="0" w:noHBand="0" w:noVBand="1"/>
      </w:tblPr>
      <w:tblGrid>
        <w:gridCol w:w="1134"/>
        <w:gridCol w:w="1417"/>
        <w:gridCol w:w="1134"/>
        <w:gridCol w:w="1276"/>
        <w:gridCol w:w="2551"/>
        <w:gridCol w:w="1418"/>
        <w:gridCol w:w="1135"/>
      </w:tblGrid>
      <w:tr w:rsidR="001D1AC2" w:rsidTr="003049AC">
        <w:trPr>
          <w:trHeight w:val="278"/>
        </w:trPr>
        <w:tc>
          <w:tcPr>
            <w:tcW w:w="2551" w:type="dxa"/>
            <w:gridSpan w:val="2"/>
          </w:tcPr>
          <w:p w:rsidR="003049AC" w:rsidRPr="008765E1" w:rsidRDefault="003049AC" w:rsidP="003049AC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MA"/>
              </w:rPr>
            </w:pPr>
            <w:r w:rsidRPr="008765E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MA"/>
              </w:rPr>
              <w:t>طبيعة الخدمة</w:t>
            </w:r>
          </w:p>
        </w:tc>
        <w:tc>
          <w:tcPr>
            <w:tcW w:w="2410" w:type="dxa"/>
            <w:gridSpan w:val="2"/>
          </w:tcPr>
          <w:p w:rsidR="003049AC" w:rsidRPr="008765E1" w:rsidRDefault="00924518" w:rsidP="008765E1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MA"/>
              </w:rPr>
              <w:t>الموضوع</w:t>
            </w:r>
          </w:p>
        </w:tc>
        <w:tc>
          <w:tcPr>
            <w:tcW w:w="2551" w:type="dxa"/>
          </w:tcPr>
          <w:p w:rsidR="003049AC" w:rsidRPr="008765E1" w:rsidRDefault="003049AC" w:rsidP="00093F84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MA"/>
              </w:rPr>
            </w:pPr>
            <w:r w:rsidRPr="008765E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MA"/>
              </w:rPr>
              <w:t>ال</w:t>
            </w:r>
            <w:r w:rsidR="001D1AC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MA"/>
              </w:rPr>
              <w:t>فئة</w:t>
            </w:r>
            <w:r w:rsidRPr="008765E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MA"/>
              </w:rPr>
              <w:t xml:space="preserve"> المستهدف</w:t>
            </w:r>
            <w:r w:rsidR="0078424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MA"/>
              </w:rPr>
              <w:t>ة</w:t>
            </w:r>
          </w:p>
        </w:tc>
        <w:tc>
          <w:tcPr>
            <w:tcW w:w="1418" w:type="dxa"/>
            <w:vMerge w:val="restart"/>
          </w:tcPr>
          <w:p w:rsidR="003049AC" w:rsidRPr="008765E1" w:rsidRDefault="008765E1" w:rsidP="00924518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MA"/>
              </w:rPr>
            </w:pPr>
            <w:r w:rsidRPr="008765E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MA"/>
              </w:rPr>
              <w:t>تاريخ</w:t>
            </w:r>
            <w:r w:rsidR="003B3F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="000A75D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MA"/>
              </w:rPr>
              <w:t>ال</w:t>
            </w:r>
            <w:r w:rsidR="003B3F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MA"/>
              </w:rPr>
              <w:t>بدء</w:t>
            </w:r>
            <w:r w:rsidRPr="008765E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="009245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MA"/>
              </w:rPr>
              <w:t>ب</w:t>
            </w:r>
            <w:r w:rsidRPr="008765E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MA"/>
              </w:rPr>
              <w:t>التشغيل</w:t>
            </w:r>
          </w:p>
        </w:tc>
        <w:tc>
          <w:tcPr>
            <w:tcW w:w="1135" w:type="dxa"/>
            <w:vMerge w:val="restart"/>
          </w:tcPr>
          <w:p w:rsidR="003049AC" w:rsidRPr="00784247" w:rsidRDefault="001D1AC2" w:rsidP="00924518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b/>
                <w:bCs/>
                <w:rtl/>
                <w:lang w:bidi="ar-MA"/>
              </w:rPr>
            </w:pPr>
            <w:r w:rsidRPr="00784247">
              <w:rPr>
                <w:rFonts w:ascii="Traditional Arabic" w:hAnsi="Traditional Arabic" w:cs="Traditional Arabic" w:hint="cs"/>
                <w:b/>
                <w:bCs/>
                <w:rtl/>
                <w:lang w:bidi="ar-MA"/>
              </w:rPr>
              <w:t>المدة في اليوم (عدد الساعات)</w:t>
            </w:r>
          </w:p>
        </w:tc>
      </w:tr>
      <w:tr w:rsidR="008765E1" w:rsidTr="003049AC">
        <w:trPr>
          <w:trHeight w:val="277"/>
        </w:trPr>
        <w:tc>
          <w:tcPr>
            <w:tcW w:w="1134" w:type="dxa"/>
          </w:tcPr>
          <w:p w:rsidR="008765E1" w:rsidRPr="003049AC" w:rsidRDefault="008765E1" w:rsidP="00784247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  <w:r w:rsidRPr="003049A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الطبيعة</w:t>
            </w:r>
          </w:p>
        </w:tc>
        <w:tc>
          <w:tcPr>
            <w:tcW w:w="1417" w:type="dxa"/>
          </w:tcPr>
          <w:p w:rsidR="008765E1" w:rsidRPr="003049AC" w:rsidRDefault="00652CCB" w:rsidP="00784247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 xml:space="preserve">دليل </w:t>
            </w:r>
            <w:r w:rsidR="008765E1" w:rsidRPr="003049A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وصفي</w:t>
            </w:r>
          </w:p>
        </w:tc>
        <w:tc>
          <w:tcPr>
            <w:tcW w:w="1134" w:type="dxa"/>
          </w:tcPr>
          <w:p w:rsidR="008765E1" w:rsidRPr="003049AC" w:rsidRDefault="008765E1" w:rsidP="00784247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  <w:r w:rsidRPr="003049A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الطبيعة</w:t>
            </w:r>
          </w:p>
        </w:tc>
        <w:tc>
          <w:tcPr>
            <w:tcW w:w="1276" w:type="dxa"/>
          </w:tcPr>
          <w:p w:rsidR="008765E1" w:rsidRPr="003049AC" w:rsidRDefault="00652CCB" w:rsidP="00784247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 xml:space="preserve">دليل </w:t>
            </w:r>
            <w:r w:rsidR="008765E1" w:rsidRPr="003049A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وصفي</w:t>
            </w:r>
          </w:p>
        </w:tc>
        <w:tc>
          <w:tcPr>
            <w:tcW w:w="2551" w:type="dxa"/>
          </w:tcPr>
          <w:p w:rsidR="008765E1" w:rsidRDefault="00652CCB" w:rsidP="00784247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 xml:space="preserve">دليل </w:t>
            </w:r>
            <w:r w:rsidR="008765E1" w:rsidRPr="003049A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وصفي</w:t>
            </w:r>
          </w:p>
        </w:tc>
        <w:tc>
          <w:tcPr>
            <w:tcW w:w="1418" w:type="dxa"/>
            <w:vMerge/>
          </w:tcPr>
          <w:p w:rsidR="008765E1" w:rsidRDefault="008765E1" w:rsidP="003049AC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MA"/>
              </w:rPr>
            </w:pPr>
          </w:p>
        </w:tc>
        <w:tc>
          <w:tcPr>
            <w:tcW w:w="1135" w:type="dxa"/>
            <w:vMerge/>
          </w:tcPr>
          <w:p w:rsidR="008765E1" w:rsidRDefault="008765E1" w:rsidP="003049AC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MA"/>
              </w:rPr>
            </w:pPr>
          </w:p>
        </w:tc>
      </w:tr>
      <w:tr w:rsidR="00784247" w:rsidTr="00784247">
        <w:tc>
          <w:tcPr>
            <w:tcW w:w="1134" w:type="dxa"/>
          </w:tcPr>
          <w:p w:rsidR="00784247" w:rsidRPr="00784247" w:rsidRDefault="00784247" w:rsidP="003049AC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مجانية/برسوم</w:t>
            </w:r>
          </w:p>
        </w:tc>
        <w:tc>
          <w:tcPr>
            <w:tcW w:w="1417" w:type="dxa"/>
          </w:tcPr>
          <w:p w:rsidR="00784247" w:rsidRPr="00784247" w:rsidRDefault="00784247" w:rsidP="00355990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أو إرفاق وثيقة م</w:t>
            </w:r>
            <w:r w:rsidR="0035599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ستقلة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 xml:space="preserve"> </w:t>
            </w:r>
          </w:p>
        </w:tc>
        <w:tc>
          <w:tcPr>
            <w:tcW w:w="1134" w:type="dxa"/>
          </w:tcPr>
          <w:p w:rsidR="00784247" w:rsidRPr="00784247" w:rsidRDefault="00784247" w:rsidP="003049AC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 xml:space="preserve">عامة/ </w:t>
            </w:r>
            <w:proofErr w:type="spellStart"/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موضوعاتية</w:t>
            </w:r>
            <w:proofErr w:type="spellEnd"/>
          </w:p>
        </w:tc>
        <w:tc>
          <w:tcPr>
            <w:tcW w:w="1276" w:type="dxa"/>
          </w:tcPr>
          <w:p w:rsidR="00784247" w:rsidRDefault="00355990" w:rsidP="003049AC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أو إرفاق وثيقة مستقلة</w:t>
            </w:r>
          </w:p>
        </w:tc>
        <w:tc>
          <w:tcPr>
            <w:tcW w:w="2551" w:type="dxa"/>
          </w:tcPr>
          <w:p w:rsidR="00784247" w:rsidRDefault="00784247" w:rsidP="003049AC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أو إرفاق وثيقة منفصلة</w:t>
            </w:r>
          </w:p>
        </w:tc>
        <w:tc>
          <w:tcPr>
            <w:tcW w:w="1418" w:type="dxa"/>
          </w:tcPr>
          <w:p w:rsidR="00784247" w:rsidRDefault="00784247" w:rsidP="003049AC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MA"/>
              </w:rPr>
            </w:pPr>
          </w:p>
        </w:tc>
        <w:tc>
          <w:tcPr>
            <w:tcW w:w="1135" w:type="dxa"/>
          </w:tcPr>
          <w:p w:rsidR="00784247" w:rsidRDefault="00784247" w:rsidP="003049AC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MA"/>
              </w:rPr>
            </w:pPr>
          </w:p>
        </w:tc>
      </w:tr>
    </w:tbl>
    <w:p w:rsidR="003049AC" w:rsidRDefault="003049AC" w:rsidP="00F43FCA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</w:p>
    <w:p w:rsidR="00B362FC" w:rsidRDefault="00B362FC" w:rsidP="00B362FC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</w:p>
    <w:p w:rsidR="00B362FC" w:rsidRDefault="00B362FC" w:rsidP="00B362FC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</w:p>
    <w:p w:rsidR="00B362FC" w:rsidRDefault="00B362FC" w:rsidP="00B362FC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</w:p>
    <w:p w:rsidR="00B362FC" w:rsidRDefault="00B362FC" w:rsidP="00B362FC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</w:p>
    <w:p w:rsidR="00B362FC" w:rsidRDefault="00B362FC" w:rsidP="00B362FC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</w:p>
    <w:p w:rsidR="00B362FC" w:rsidRDefault="00B362FC" w:rsidP="00B362FC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</w:p>
    <w:p w:rsidR="00B362FC" w:rsidRDefault="00B362FC" w:rsidP="00B362FC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</w:p>
    <w:p w:rsidR="00B362FC" w:rsidRPr="00F43FCA" w:rsidRDefault="00B362FC" w:rsidP="00B362FC">
      <w:pPr>
        <w:bidi/>
        <w:rPr>
          <w:rFonts w:ascii="Traditional Arabic" w:hAnsi="Traditional Arabic" w:cs="Traditional Arabic"/>
          <w:b/>
          <w:bCs/>
          <w:sz w:val="36"/>
          <w:szCs w:val="36"/>
          <w:lang w:bidi="ar-MA"/>
        </w:rPr>
      </w:pPr>
    </w:p>
    <w:p w:rsidR="00B43B5A" w:rsidRPr="001D1AC2" w:rsidRDefault="00924518" w:rsidP="00924518">
      <w:pPr>
        <w:pStyle w:val="Paragraphedeliste"/>
        <w:numPr>
          <w:ilvl w:val="0"/>
          <w:numId w:val="3"/>
        </w:numPr>
        <w:bidi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lastRenderedPageBreak/>
        <w:t>الموضوع</w:t>
      </w:r>
    </w:p>
    <w:p w:rsidR="001D1AC2" w:rsidRPr="001D1AC2" w:rsidRDefault="00383739" w:rsidP="00924518">
      <w:pPr>
        <w:bidi/>
        <w:rPr>
          <w:rFonts w:ascii="Traditional Arabic" w:hAnsi="Traditional Arabic" w:cs="Traditional Arabic"/>
          <w:sz w:val="36"/>
          <w:szCs w:val="36"/>
          <w:lang w:bidi="ar-MA"/>
        </w:rPr>
      </w:pPr>
      <w:r>
        <w:rPr>
          <w:rFonts w:ascii="Traditional Arabic" w:hAnsi="Traditional Arabic" w:cs="Traditional Arabic"/>
          <w:sz w:val="36"/>
          <w:szCs w:val="36"/>
          <w:lang w:bidi="ar-MA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يتم</w:t>
      </w:r>
      <w:r w:rsidR="000A4F0D">
        <w:rPr>
          <w:rFonts w:ascii="Traditional Arabic" w:hAnsi="Traditional Arabic" w:cs="Traditional Arabic"/>
          <w:sz w:val="36"/>
          <w:szCs w:val="36"/>
        </w:rPr>
        <w:t xml:space="preserve"> </w:t>
      </w:r>
      <w:r w:rsidR="001D1AC2" w:rsidRPr="001D1AC2">
        <w:rPr>
          <w:rFonts w:ascii="Traditional Arabic" w:hAnsi="Traditional Arabic" w:cs="Traditional Arabic" w:hint="cs"/>
          <w:sz w:val="36"/>
          <w:szCs w:val="36"/>
          <w:rtl/>
          <w:lang w:bidi="ar-MA"/>
        </w:rPr>
        <w:t xml:space="preserve">ملء هذا الجدول فقط بالنسبة لأنواع البرامج المرتبطة </w:t>
      </w:r>
      <w:r w:rsidR="003B3F18">
        <w:rPr>
          <w:rFonts w:ascii="Traditional Arabic" w:hAnsi="Traditional Arabic" w:cs="Traditional Arabic" w:hint="cs"/>
          <w:sz w:val="36"/>
          <w:szCs w:val="36"/>
          <w:rtl/>
          <w:lang w:bidi="ar-MA"/>
        </w:rPr>
        <w:t xml:space="preserve"> </w:t>
      </w:r>
      <w:r w:rsidR="00924518">
        <w:rPr>
          <w:rFonts w:ascii="Traditional Arabic" w:hAnsi="Traditional Arabic" w:cs="Traditional Arabic" w:hint="cs"/>
          <w:sz w:val="36"/>
          <w:szCs w:val="36"/>
          <w:rtl/>
          <w:lang w:bidi="ar-MA"/>
        </w:rPr>
        <w:t xml:space="preserve"> بالموضوع </w:t>
      </w:r>
      <w:r w:rsidR="001D1AC2" w:rsidRPr="001D1AC2">
        <w:rPr>
          <w:rFonts w:ascii="Traditional Arabic" w:hAnsi="Traditional Arabic" w:cs="Traditional Arabic" w:hint="cs"/>
          <w:sz w:val="36"/>
          <w:szCs w:val="36"/>
          <w:rtl/>
          <w:lang w:bidi="ar-MA"/>
        </w:rPr>
        <w:t>المختار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265"/>
        <w:gridCol w:w="1139"/>
        <w:gridCol w:w="98"/>
        <w:gridCol w:w="1515"/>
        <w:gridCol w:w="2235"/>
        <w:gridCol w:w="1810"/>
      </w:tblGrid>
      <w:tr w:rsidR="001D1AC2" w:rsidTr="00F43FCA">
        <w:trPr>
          <w:trHeight w:val="458"/>
        </w:trPr>
        <w:tc>
          <w:tcPr>
            <w:tcW w:w="2292" w:type="dxa"/>
            <w:vMerge w:val="restart"/>
          </w:tcPr>
          <w:p w:rsidR="001D1AC2" w:rsidRPr="001D1AC2" w:rsidRDefault="001D1AC2" w:rsidP="003049AC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MA"/>
              </w:rPr>
              <w:t>نوع البرنامج</w:t>
            </w:r>
          </w:p>
        </w:tc>
        <w:tc>
          <w:tcPr>
            <w:tcW w:w="2777" w:type="dxa"/>
            <w:gridSpan w:val="3"/>
          </w:tcPr>
          <w:p w:rsidR="001D1AC2" w:rsidRPr="001D1AC2" w:rsidRDefault="001D1AC2" w:rsidP="001D1AC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MA"/>
              </w:rPr>
            </w:pPr>
            <w:r w:rsidRPr="001D1AC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MA"/>
              </w:rPr>
              <w:t>الحجم الزمني</w:t>
            </w:r>
          </w:p>
        </w:tc>
        <w:tc>
          <w:tcPr>
            <w:tcW w:w="2268" w:type="dxa"/>
            <w:vMerge w:val="restart"/>
          </w:tcPr>
          <w:p w:rsidR="001D1AC2" w:rsidRDefault="001D1AC2" w:rsidP="001D1AC2">
            <w:pPr>
              <w:bidi/>
              <w:jc w:val="center"/>
              <w:rPr>
                <w:b/>
                <w:bCs/>
                <w:rtl/>
                <w:lang w:bidi="ar-MA"/>
              </w:rPr>
            </w:pPr>
            <w:r w:rsidRPr="001D1AC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MA"/>
              </w:rPr>
              <w:t>القرب الجغرافي</w:t>
            </w:r>
            <w:r w:rsidR="00600A19">
              <w:rPr>
                <w:rStyle w:val="Appelnotedebasdep"/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MA"/>
              </w:rPr>
              <w:footnoteReference w:id="1"/>
            </w:r>
          </w:p>
        </w:tc>
        <w:tc>
          <w:tcPr>
            <w:tcW w:w="1831" w:type="dxa"/>
            <w:vMerge w:val="restart"/>
          </w:tcPr>
          <w:p w:rsidR="001D1AC2" w:rsidRDefault="001D1AC2" w:rsidP="001D1AC2">
            <w:pPr>
              <w:bidi/>
              <w:jc w:val="center"/>
              <w:rPr>
                <w:b/>
                <w:bCs/>
                <w:rtl/>
                <w:lang w:bidi="ar-MA"/>
              </w:rPr>
            </w:pPr>
            <w:r w:rsidRPr="001D1AC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MA"/>
              </w:rPr>
              <w:t>اللغة</w:t>
            </w:r>
          </w:p>
        </w:tc>
      </w:tr>
      <w:tr w:rsidR="001D1AC2" w:rsidTr="00F43FCA">
        <w:trPr>
          <w:trHeight w:val="457"/>
        </w:trPr>
        <w:tc>
          <w:tcPr>
            <w:tcW w:w="2292" w:type="dxa"/>
            <w:vMerge/>
          </w:tcPr>
          <w:p w:rsidR="001D1AC2" w:rsidRDefault="001D1AC2" w:rsidP="003049AC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1146" w:type="dxa"/>
          </w:tcPr>
          <w:p w:rsidR="001D1AC2" w:rsidRPr="001D1AC2" w:rsidRDefault="001D1AC2" w:rsidP="003049AC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  <w:r w:rsidRPr="001D1AC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الدورية</w:t>
            </w:r>
          </w:p>
        </w:tc>
        <w:tc>
          <w:tcPr>
            <w:tcW w:w="1631" w:type="dxa"/>
            <w:gridSpan w:val="2"/>
          </w:tcPr>
          <w:p w:rsidR="001D1AC2" w:rsidRPr="001D1AC2" w:rsidRDefault="001D1AC2" w:rsidP="003049AC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  <w:r w:rsidRPr="001D1AC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الحجم الزمني بالساعات</w:t>
            </w:r>
          </w:p>
        </w:tc>
        <w:tc>
          <w:tcPr>
            <w:tcW w:w="2268" w:type="dxa"/>
            <w:vMerge/>
          </w:tcPr>
          <w:p w:rsidR="001D1AC2" w:rsidRDefault="001D1AC2" w:rsidP="003049AC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1831" w:type="dxa"/>
            <w:vMerge/>
          </w:tcPr>
          <w:p w:rsidR="001D1AC2" w:rsidRDefault="001D1AC2" w:rsidP="003049AC">
            <w:pPr>
              <w:bidi/>
              <w:rPr>
                <w:b/>
                <w:bCs/>
                <w:rtl/>
                <w:lang w:bidi="ar-MA"/>
              </w:rPr>
            </w:pPr>
          </w:p>
        </w:tc>
      </w:tr>
      <w:tr w:rsidR="00F43FCA" w:rsidTr="00F43FCA">
        <w:trPr>
          <w:trHeight w:val="857"/>
        </w:trPr>
        <w:tc>
          <w:tcPr>
            <w:tcW w:w="2292" w:type="dxa"/>
          </w:tcPr>
          <w:p w:rsidR="00F43FCA" w:rsidRPr="001D1AC2" w:rsidRDefault="00F43FCA" w:rsidP="00383739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>نشرات/مجلات/</w:t>
            </w:r>
            <w:r w:rsidR="003B3F18" w:rsidDel="003B3F18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 xml:space="preserve"> </w:t>
            </w:r>
            <w:r w:rsidR="003B3F18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>برامج الخيال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 xml:space="preserve">/ </w:t>
            </w:r>
            <w:proofErr w:type="spellStart"/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>ربورتاجات</w:t>
            </w:r>
            <w:proofErr w:type="spellEnd"/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 xml:space="preserve"> </w:t>
            </w:r>
            <w:proofErr w:type="gramStart"/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>و</w:t>
            </w:r>
            <w:r w:rsidR="003B3F18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 xml:space="preserve"> برامج</w:t>
            </w:r>
            <w:proofErr w:type="gramEnd"/>
            <w:r w:rsidR="003B3F18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 xml:space="preserve"> وثائقية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>/ تلفزيون الواقع والترفيه/ إعادة بث البرامج/ آخر (تحديده)</w:t>
            </w:r>
          </w:p>
        </w:tc>
        <w:tc>
          <w:tcPr>
            <w:tcW w:w="1246" w:type="dxa"/>
            <w:gridSpan w:val="2"/>
          </w:tcPr>
          <w:p w:rsidR="00F43FCA" w:rsidRPr="00B362FC" w:rsidRDefault="00F43FCA" w:rsidP="003B3F18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</w:pPr>
            <w:r w:rsidRPr="00B362F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 xml:space="preserve">يومي/ أسبوعي/ مرتين </w:t>
            </w:r>
            <w:r w:rsidR="003B3F1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في الشهر</w:t>
            </w:r>
            <w:r w:rsidRPr="00B362F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/ شهري/ موسمي</w:t>
            </w:r>
          </w:p>
        </w:tc>
        <w:tc>
          <w:tcPr>
            <w:tcW w:w="1531" w:type="dxa"/>
          </w:tcPr>
          <w:p w:rsidR="00F43FCA" w:rsidRPr="00B362FC" w:rsidRDefault="00F43FCA" w:rsidP="003049AC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</w:pPr>
            <w:r w:rsidRPr="00B362F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(إتاحة إمكانية وضع عدد صحيح)</w:t>
            </w:r>
          </w:p>
        </w:tc>
        <w:tc>
          <w:tcPr>
            <w:tcW w:w="2268" w:type="dxa"/>
          </w:tcPr>
          <w:p w:rsidR="00F43FCA" w:rsidRPr="00B362FC" w:rsidRDefault="00F43FCA" w:rsidP="003049AC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</w:pPr>
            <w:r w:rsidRPr="00B362F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محلي وجهوي/ وطني/ دولي</w:t>
            </w:r>
          </w:p>
        </w:tc>
        <w:tc>
          <w:tcPr>
            <w:tcW w:w="1831" w:type="dxa"/>
          </w:tcPr>
          <w:p w:rsidR="00F43FCA" w:rsidRPr="00B362FC" w:rsidRDefault="00F43FCA" w:rsidP="003049AC">
            <w:pPr>
              <w:bidi/>
              <w:rPr>
                <w:sz w:val="28"/>
                <w:szCs w:val="28"/>
                <w:rtl/>
                <w:lang w:bidi="ar-MA"/>
              </w:rPr>
            </w:pPr>
            <w:r w:rsidRPr="00B362F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اللغة العربية الفصحى/ الدارجة/ الأمازيغية/ لغة أجنبية</w:t>
            </w:r>
          </w:p>
        </w:tc>
      </w:tr>
      <w:tr w:rsidR="00F43FCA" w:rsidTr="00F43FCA">
        <w:trPr>
          <w:trHeight w:val="910"/>
        </w:trPr>
        <w:tc>
          <w:tcPr>
            <w:tcW w:w="2292" w:type="dxa"/>
          </w:tcPr>
          <w:p w:rsidR="00F43FCA" w:rsidRDefault="00F43FCA" w:rsidP="00924518">
            <w:pPr>
              <w:bidi/>
              <w:rPr>
                <w:b/>
                <w:bCs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>نشرات/مجلات/</w:t>
            </w:r>
            <w:r w:rsidR="003B3F18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 xml:space="preserve"> برامج الخيال</w:t>
            </w:r>
            <w:r w:rsidR="003B3F18" w:rsidDel="003B3F18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 xml:space="preserve">/ </w:t>
            </w:r>
            <w:proofErr w:type="spellStart"/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>ربورتاجات</w:t>
            </w:r>
            <w:proofErr w:type="spellEnd"/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 xml:space="preserve"> و</w:t>
            </w:r>
            <w:r w:rsidR="003B3F18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>برامج وثائقية</w:t>
            </w:r>
            <w:r w:rsidR="003B3F18" w:rsidDel="003B3F18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>/ تلفزيون الواقع والترفيه/ إعادة بث البرامج/ آخر (تحديده)</w:t>
            </w:r>
          </w:p>
        </w:tc>
        <w:tc>
          <w:tcPr>
            <w:tcW w:w="1246" w:type="dxa"/>
            <w:gridSpan w:val="2"/>
          </w:tcPr>
          <w:p w:rsidR="00F43FCA" w:rsidRPr="00B362FC" w:rsidRDefault="00F43FCA" w:rsidP="003049AC">
            <w:pPr>
              <w:bidi/>
              <w:rPr>
                <w:sz w:val="28"/>
                <w:szCs w:val="28"/>
                <w:rtl/>
                <w:lang w:bidi="ar-MA"/>
              </w:rPr>
            </w:pPr>
            <w:r w:rsidRPr="00B362F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 xml:space="preserve">يومي/ أسبوعي/ مرتين </w:t>
            </w:r>
            <w:r w:rsidR="003B3F1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في الشهر</w:t>
            </w:r>
            <w:r w:rsidR="003B3F18" w:rsidRPr="00B362FC" w:rsidDel="003B3F1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 xml:space="preserve"> </w:t>
            </w:r>
            <w:r w:rsidRPr="00B362F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/ شهري/ موسمي</w:t>
            </w:r>
          </w:p>
        </w:tc>
        <w:tc>
          <w:tcPr>
            <w:tcW w:w="1531" w:type="dxa"/>
          </w:tcPr>
          <w:p w:rsidR="00F43FCA" w:rsidRPr="00B362FC" w:rsidRDefault="00F43FCA" w:rsidP="003049AC">
            <w:pPr>
              <w:bidi/>
              <w:rPr>
                <w:sz w:val="28"/>
                <w:szCs w:val="28"/>
                <w:rtl/>
                <w:lang w:bidi="ar-MA"/>
              </w:rPr>
            </w:pPr>
            <w:r w:rsidRPr="00B362F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(إتاحة إمكانية وضع عدد صحيح</w:t>
            </w:r>
            <w:r w:rsidR="00B43B5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)</w:t>
            </w:r>
          </w:p>
        </w:tc>
        <w:tc>
          <w:tcPr>
            <w:tcW w:w="2268" w:type="dxa"/>
          </w:tcPr>
          <w:p w:rsidR="00F43FCA" w:rsidRPr="00B362FC" w:rsidRDefault="00F43FCA" w:rsidP="00F43FCA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</w:pPr>
            <w:r w:rsidRPr="00B362F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محلي وجهوي/ وطني/ دولي</w:t>
            </w:r>
          </w:p>
        </w:tc>
        <w:tc>
          <w:tcPr>
            <w:tcW w:w="1831" w:type="dxa"/>
          </w:tcPr>
          <w:p w:rsidR="00F43FCA" w:rsidRPr="00B362FC" w:rsidRDefault="00F43FCA" w:rsidP="003049AC">
            <w:pPr>
              <w:bidi/>
              <w:rPr>
                <w:sz w:val="28"/>
                <w:szCs w:val="28"/>
                <w:rtl/>
                <w:lang w:bidi="ar-MA"/>
              </w:rPr>
            </w:pPr>
            <w:r w:rsidRPr="00B362F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اللغة العربية الفصحى/ الدارجة/ الأمازيغية/ لغة أجنبية</w:t>
            </w:r>
          </w:p>
        </w:tc>
      </w:tr>
      <w:tr w:rsidR="00B362FC" w:rsidTr="00B362FC">
        <w:trPr>
          <w:trHeight w:val="840"/>
        </w:trPr>
        <w:tc>
          <w:tcPr>
            <w:tcW w:w="2292" w:type="dxa"/>
          </w:tcPr>
          <w:p w:rsidR="00B362FC" w:rsidRDefault="00B362FC" w:rsidP="00383739">
            <w:pPr>
              <w:bidi/>
              <w:rPr>
                <w:b/>
                <w:bCs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>نشرات/مجلات/</w:t>
            </w:r>
            <w:r w:rsidR="003B3F18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 xml:space="preserve"> برامج الخيال</w:t>
            </w:r>
            <w:r w:rsidR="003B3F18" w:rsidDel="003B3F18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 xml:space="preserve">/ </w:t>
            </w:r>
            <w:proofErr w:type="spellStart"/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>ربورتاجات</w:t>
            </w:r>
            <w:proofErr w:type="spellEnd"/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 xml:space="preserve"> و</w:t>
            </w:r>
            <w:r w:rsidR="003B3F18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>برامج وثائقية</w:t>
            </w:r>
            <w:r w:rsidR="003B3F18" w:rsidDel="003B3F18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>/ تلفزيون الواقع والترفيه/ إعادة بث البرامج/ آخر (تحديده)</w:t>
            </w:r>
          </w:p>
        </w:tc>
        <w:tc>
          <w:tcPr>
            <w:tcW w:w="1246" w:type="dxa"/>
            <w:gridSpan w:val="2"/>
          </w:tcPr>
          <w:p w:rsidR="00B362FC" w:rsidRPr="00B362FC" w:rsidRDefault="00B362FC" w:rsidP="003049AC">
            <w:pPr>
              <w:bidi/>
              <w:rPr>
                <w:sz w:val="28"/>
                <w:szCs w:val="28"/>
                <w:rtl/>
                <w:lang w:bidi="ar-MA"/>
              </w:rPr>
            </w:pPr>
            <w:r w:rsidRPr="00B362F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 xml:space="preserve">يومي/ أسبوعي/ مرتين </w:t>
            </w:r>
            <w:r w:rsidR="003B3F1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في الشهر</w:t>
            </w:r>
            <w:r w:rsidR="003B3F18" w:rsidRPr="00B362FC" w:rsidDel="003B3F1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 xml:space="preserve"> </w:t>
            </w:r>
            <w:r w:rsidRPr="00B362F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/ شهري/ موسمي</w:t>
            </w:r>
          </w:p>
        </w:tc>
        <w:tc>
          <w:tcPr>
            <w:tcW w:w="1531" w:type="dxa"/>
          </w:tcPr>
          <w:p w:rsidR="00B362FC" w:rsidRPr="00B362FC" w:rsidRDefault="00B362FC" w:rsidP="003049AC">
            <w:pPr>
              <w:bidi/>
              <w:rPr>
                <w:sz w:val="28"/>
                <w:szCs w:val="28"/>
                <w:rtl/>
                <w:lang w:bidi="ar-MA"/>
              </w:rPr>
            </w:pPr>
            <w:r w:rsidRPr="00B362F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(إتاحة إمكانية وضع عدد صحيح</w:t>
            </w:r>
            <w:r w:rsidR="00B43B5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)</w:t>
            </w:r>
          </w:p>
        </w:tc>
        <w:tc>
          <w:tcPr>
            <w:tcW w:w="2268" w:type="dxa"/>
          </w:tcPr>
          <w:p w:rsidR="00B362FC" w:rsidRPr="00B362FC" w:rsidRDefault="00B362FC" w:rsidP="003049AC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</w:pPr>
            <w:r w:rsidRPr="00B362F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محلي وجهوي/ وطني/ دولي</w:t>
            </w:r>
          </w:p>
        </w:tc>
        <w:tc>
          <w:tcPr>
            <w:tcW w:w="1831" w:type="dxa"/>
          </w:tcPr>
          <w:p w:rsidR="00B362FC" w:rsidRPr="00B362FC" w:rsidRDefault="00B362FC" w:rsidP="003049AC">
            <w:pPr>
              <w:bidi/>
              <w:rPr>
                <w:sz w:val="28"/>
                <w:szCs w:val="28"/>
                <w:rtl/>
                <w:lang w:bidi="ar-MA"/>
              </w:rPr>
            </w:pPr>
            <w:r w:rsidRPr="00B362F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اللغة العربية الفصحى/ الدارجة/ الأمازيغية/ لغة أجنبية</w:t>
            </w:r>
          </w:p>
        </w:tc>
      </w:tr>
      <w:tr w:rsidR="00B362FC" w:rsidTr="00B362FC">
        <w:trPr>
          <w:trHeight w:val="449"/>
        </w:trPr>
        <w:tc>
          <w:tcPr>
            <w:tcW w:w="9168" w:type="dxa"/>
            <w:gridSpan w:val="6"/>
          </w:tcPr>
          <w:p w:rsidR="00B362FC" w:rsidRPr="00B362FC" w:rsidRDefault="00B362FC" w:rsidP="0092451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MA"/>
              </w:rPr>
            </w:pPr>
            <w:r w:rsidRPr="00B362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MA"/>
              </w:rPr>
              <w:t>إرفاق شبكة إرشادية للبرامج الأسبوعية</w:t>
            </w:r>
          </w:p>
        </w:tc>
      </w:tr>
    </w:tbl>
    <w:p w:rsidR="003049AC" w:rsidRDefault="003049AC" w:rsidP="003049AC">
      <w:pPr>
        <w:bidi/>
        <w:rPr>
          <w:b/>
          <w:bCs/>
          <w:rtl/>
          <w:lang w:bidi="ar-MA"/>
        </w:rPr>
      </w:pPr>
    </w:p>
    <w:p w:rsidR="00B362FC" w:rsidRDefault="00B362FC" w:rsidP="00093F84">
      <w:pPr>
        <w:bidi/>
        <w:jc w:val="both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MA"/>
        </w:rPr>
        <w:t>*</w:t>
      </w:r>
      <w:r w:rsidR="003B3F1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MA"/>
        </w:rPr>
        <w:t xml:space="preserve">يتم </w:t>
      </w:r>
      <w:r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MA"/>
        </w:rPr>
        <w:t>ملء</w:t>
      </w:r>
      <w:r w:rsidR="00355990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MA"/>
        </w:rPr>
        <w:t xml:space="preserve"> الاستمارة</w:t>
      </w:r>
      <w:r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MA"/>
        </w:rPr>
        <w:t xml:space="preserve"> بناء على معدل أسبوعي وشبكة برامج م</w:t>
      </w:r>
      <w:r w:rsidR="00784247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MA"/>
        </w:rPr>
        <w:t xml:space="preserve">حدودة </w:t>
      </w:r>
      <w:r w:rsidR="003B3F1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MA"/>
        </w:rPr>
        <w:t xml:space="preserve">تمتد من </w:t>
      </w:r>
      <w:r w:rsidR="00784247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MA"/>
        </w:rPr>
        <w:t xml:space="preserve">السابعة صباحا </w:t>
      </w:r>
      <w:r w:rsidR="003B3F1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MA"/>
        </w:rPr>
        <w:t xml:space="preserve">  إلى </w:t>
      </w:r>
      <w:r w:rsidR="003B3F18" w:rsidRPr="00211DB6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MA"/>
        </w:rPr>
        <w:t>الثاني</w:t>
      </w:r>
      <w:r w:rsidR="00774032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MA"/>
        </w:rPr>
        <w:t>ة</w:t>
      </w:r>
      <w:r w:rsidR="003B3F18" w:rsidRPr="00211DB6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MA"/>
        </w:rPr>
        <w:t xml:space="preserve"> </w:t>
      </w:r>
      <w:r w:rsidR="00211DB6" w:rsidRPr="00211DB6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MA"/>
        </w:rPr>
        <w:t>عشرة</w:t>
      </w:r>
      <w:r w:rsidR="00211DB6" w:rsidRPr="00211DB6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MA"/>
        </w:rPr>
        <w:t xml:space="preserve"> </w:t>
      </w:r>
      <w:r w:rsidR="00211DB6" w:rsidRPr="00211DB6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MA"/>
        </w:rPr>
        <w:t>ليلا</w:t>
      </w:r>
      <w:r w:rsidR="00211DB6" w:rsidRPr="00211DB6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MA"/>
        </w:rPr>
        <w:t>(</w:t>
      </w:r>
      <w:r w:rsidR="00C6205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MA"/>
        </w:rPr>
        <w:t>ال</w:t>
      </w:r>
      <w:r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MA"/>
        </w:rPr>
        <w:t xml:space="preserve">شبكة </w:t>
      </w:r>
      <w:r w:rsidR="00C6205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MA"/>
        </w:rPr>
        <w:t>المرجعية</w:t>
      </w:r>
      <w:r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MA"/>
        </w:rPr>
        <w:t>)</w:t>
      </w:r>
    </w:p>
    <w:p w:rsidR="00774032" w:rsidRDefault="00333E97" w:rsidP="00093F84">
      <w:p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MA"/>
        </w:rPr>
      </w:pPr>
      <w:r w:rsidRPr="00600A1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MA"/>
        </w:rPr>
        <w:lastRenderedPageBreak/>
        <w:t>للتذكير</w:t>
      </w:r>
      <w:r w:rsidR="0077403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MA"/>
        </w:rPr>
        <w:t xml:space="preserve">: </w:t>
      </w:r>
    </w:p>
    <w:p w:rsidR="00333E97" w:rsidRPr="00093F84" w:rsidRDefault="00A738AA" w:rsidP="00093F84">
      <w:pPr>
        <w:pStyle w:val="Paragraphedeliste"/>
        <w:numPr>
          <w:ilvl w:val="0"/>
          <w:numId w:val="10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MA"/>
        </w:rPr>
      </w:pPr>
      <w:r w:rsidRPr="00093F8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خدمة</w:t>
      </w:r>
      <w:r w:rsidRPr="00093F84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Pr="00093F8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غير</w:t>
      </w:r>
      <w:r w:rsidRPr="00093F84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Pr="00093F8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منقولة</w:t>
      </w:r>
      <w:r w:rsidR="00474F13" w:rsidRPr="00093F84">
        <w:rPr>
          <w:rFonts w:ascii="Traditional Arabic" w:hAnsi="Traditional Arabic" w:cs="Traditional Arabic"/>
          <w:sz w:val="32"/>
          <w:szCs w:val="32"/>
          <w:rtl/>
          <w:lang w:bidi="ar-MA"/>
        </w:rPr>
        <w:t>:</w:t>
      </w:r>
      <w:r w:rsidR="000D35C1" w:rsidRPr="00093F84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="000D35C1" w:rsidRPr="00093F8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الخدمة</w:t>
      </w:r>
      <w:r w:rsidR="000D35C1" w:rsidRPr="00093F84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="000D35C1" w:rsidRPr="00093F8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التي</w:t>
      </w:r>
      <w:r w:rsidR="000D35C1" w:rsidRPr="00093F84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="000D35C1" w:rsidRPr="00093F8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تكون</w:t>
      </w:r>
      <w:r w:rsidR="000D35C1" w:rsidRPr="00093F84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="000D35C1" w:rsidRPr="00093F8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غالبية</w:t>
      </w:r>
      <w:r w:rsidR="000D35C1" w:rsidRPr="00093F84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="000D35C1" w:rsidRPr="00093F8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برامجها،</w:t>
      </w:r>
      <w:r w:rsidR="000D35C1" w:rsidRPr="00093F84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="000D35C1" w:rsidRPr="00093F8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خارج</w:t>
      </w:r>
      <w:r w:rsidR="000D35C1" w:rsidRPr="00093F84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="000D35C1" w:rsidRPr="00093F8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المنوعات</w:t>
      </w:r>
      <w:r w:rsidR="000D35C1" w:rsidRPr="00093F84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="000D35C1" w:rsidRPr="00093F8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الموسيقية،</w:t>
      </w:r>
      <w:r w:rsidR="000D35C1" w:rsidRPr="00093F84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="000D35C1" w:rsidRPr="00093F8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غير</w:t>
      </w:r>
      <w:r w:rsidR="000D35C1" w:rsidRPr="00093F84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="000D35C1" w:rsidRPr="00093F8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منقولة</w:t>
      </w:r>
      <w:r w:rsidR="000D35C1" w:rsidRPr="00093F84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="000D35C1" w:rsidRPr="00093F8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من</w:t>
      </w:r>
      <w:r w:rsidR="000D35C1" w:rsidRPr="00093F84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="000D35C1" w:rsidRPr="00093F8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برامج</w:t>
      </w:r>
      <w:r w:rsidR="000D35C1" w:rsidRPr="00093F84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="000D35C1" w:rsidRPr="00093F8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خدمة</w:t>
      </w:r>
      <w:r w:rsidR="000D35C1" w:rsidRPr="00093F84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="000D35C1" w:rsidRPr="00093F8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إذاعية</w:t>
      </w:r>
      <w:r w:rsidR="00C62058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/</w:t>
      </w:r>
      <w:proofErr w:type="spellStart"/>
      <w:r w:rsidR="00C62058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تلفزية</w:t>
      </w:r>
      <w:proofErr w:type="spellEnd"/>
      <w:r w:rsidR="000D35C1" w:rsidRPr="00093F84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="000D35C1" w:rsidRPr="00093F8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أجنبية</w:t>
      </w:r>
      <w:r w:rsidR="000D35C1" w:rsidRPr="00093F84">
        <w:rPr>
          <w:rFonts w:ascii="Traditional Arabic" w:hAnsi="Traditional Arabic" w:cs="Traditional Arabic"/>
          <w:sz w:val="32"/>
          <w:szCs w:val="32"/>
          <w:rtl/>
          <w:lang w:bidi="ar-MA"/>
        </w:rPr>
        <w:t>.</w:t>
      </w:r>
    </w:p>
    <w:p w:rsidR="00474F13" w:rsidRDefault="00A738AA" w:rsidP="00C62058">
      <w:pPr>
        <w:pStyle w:val="Paragraphedeliste"/>
        <w:numPr>
          <w:ilvl w:val="0"/>
          <w:numId w:val="6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 w:rsidRPr="00600A1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ينبغي</w:t>
      </w:r>
      <w:r w:rsidRPr="00600A1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Pr="00600A1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ألا</w:t>
      </w:r>
      <w:r w:rsidRPr="00600A1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Pr="00600A1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تتجاوز</w:t>
      </w:r>
      <w:r w:rsidRPr="00600A1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Pr="00600A1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المدة</w:t>
      </w:r>
      <w:r w:rsidRPr="00600A1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Pr="00600A1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اليومية</w:t>
      </w:r>
      <w:r w:rsidRPr="00600A1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Pr="00600A1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للبرامج</w:t>
      </w:r>
      <w:r w:rsidRPr="00600A1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Pr="00600A1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المنقولة</w:t>
      </w:r>
      <w:r w:rsidRPr="00600A1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Pr="00600A1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عن</w:t>
      </w:r>
      <w:r w:rsidRPr="00600A1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Pr="00600A1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خدمات</w:t>
      </w:r>
      <w:r w:rsidRPr="00600A1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Pr="00600A1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إذاعية</w:t>
      </w:r>
      <w:r w:rsidR="00C62058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/</w:t>
      </w:r>
      <w:proofErr w:type="spellStart"/>
      <w:r w:rsidR="00C62058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تلفزية</w:t>
      </w:r>
      <w:proofErr w:type="spellEnd"/>
      <w:r w:rsidRPr="00600A1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Pr="00600A1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أجنبية،</w:t>
      </w:r>
      <w:r w:rsidRPr="00600A1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="00774032" w:rsidRPr="00600A1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</w:t>
      </w:r>
      <w:r w:rsidR="00774032">
        <w:rPr>
          <w:rFonts w:ascii="Traditional Arabic" w:hAnsi="Traditional Arabic" w:cs="Traditional Arabic" w:hint="cs"/>
          <w:sz w:val="32"/>
          <w:szCs w:val="32"/>
          <w:rtl/>
        </w:rPr>
        <w:t>لمحددة</w:t>
      </w:r>
      <w:r w:rsidR="00774032" w:rsidRPr="00600A1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Pr="00600A1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أو</w:t>
      </w:r>
      <w:r w:rsidRPr="00600A1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Pr="00600A1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التي</w:t>
      </w:r>
      <w:r w:rsidRPr="00600A1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Pr="00600A1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يمكن</w:t>
      </w:r>
      <w:r w:rsidRPr="00600A1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="00774032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تحديدها</w:t>
      </w:r>
      <w:r w:rsidR="00774032" w:rsidRPr="00600A1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="00774032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من</w:t>
      </w:r>
      <w:r w:rsidR="00774032" w:rsidRPr="00600A1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Pr="00600A1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خلال</w:t>
      </w:r>
      <w:r w:rsidRPr="00600A1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Pr="00600A1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البث</w:t>
      </w:r>
      <w:r w:rsidRPr="00600A1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Pr="00600A1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بهذه</w:t>
      </w:r>
      <w:r w:rsidRPr="00600A1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Pr="00600A1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الصفة،</w:t>
      </w:r>
      <w:r w:rsidRPr="00600A1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="00774032" w:rsidRPr="00600A1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بطريقة</w:t>
      </w:r>
      <w:r w:rsidR="00774032" w:rsidRPr="00600A1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="00774032" w:rsidRPr="00600A1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غير</w:t>
      </w:r>
      <w:r w:rsidR="00774032" w:rsidRPr="00600A1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="00774032" w:rsidRPr="00600A1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متواصلة،</w:t>
      </w:r>
      <w:r w:rsidR="00774032" w:rsidRPr="00600A1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Pr="00600A1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نسبة</w:t>
      </w:r>
      <w:r w:rsidRPr="00600A1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Pr="00600A1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عشرة</w:t>
      </w:r>
      <w:r w:rsidRPr="00600A1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Pr="00600A1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بالمائة</w:t>
      </w:r>
      <w:r w:rsidRPr="00600A1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(%10)</w:t>
      </w:r>
      <w:r w:rsidR="00774032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 w:rsidRPr="00600A1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من</w:t>
      </w:r>
      <w:r w:rsidRPr="00600A1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Pr="00600A1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المدة</w:t>
      </w:r>
      <w:r w:rsidRPr="00600A1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Pr="00600A1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الإجمالية</w:t>
      </w:r>
      <w:r w:rsidRPr="00600A1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Pr="00600A1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اليومية</w:t>
      </w:r>
      <w:r w:rsidRPr="00600A1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Pr="00600A1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للبرمجة</w:t>
      </w:r>
      <w:r w:rsidRPr="00600A1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Pr="00600A1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الخاصة</w:t>
      </w:r>
      <w:r w:rsidRPr="00600A1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Pr="00600A1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بالخدمة</w:t>
      </w:r>
      <w:r w:rsidRPr="00600A1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Pr="00600A1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غير</w:t>
      </w:r>
      <w:r w:rsidRPr="00600A1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Pr="00600A1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المنقولة،</w:t>
      </w:r>
      <w:r w:rsidRPr="00600A1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Pr="00600A1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خارج</w:t>
      </w:r>
      <w:r w:rsidRPr="00600A1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Pr="00600A1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المنوعات</w:t>
      </w:r>
      <w:r w:rsidRPr="00600A1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Pr="00600A1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الموسيقية</w:t>
      </w:r>
      <w:r w:rsidRPr="00A738AA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(القرار رقم </w:t>
      </w:r>
      <w:r w:rsidR="00C6205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07-27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للمجلس الأعلى للاتصال السمعي البصري بتاريخ 31 أكتوبر 2007) </w:t>
      </w:r>
    </w:p>
    <w:p w:rsidR="00A738AA" w:rsidRPr="00474F13" w:rsidRDefault="00A738AA" w:rsidP="00A738AA">
      <w:pPr>
        <w:pStyle w:val="Paragraphedeliste"/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</w:p>
    <w:p w:rsidR="00474F13" w:rsidRDefault="00A738AA" w:rsidP="00A738AA">
      <w:pPr>
        <w:pStyle w:val="Paragraphedeliste"/>
        <w:numPr>
          <w:ilvl w:val="0"/>
          <w:numId w:val="3"/>
        </w:numPr>
        <w:bidi/>
        <w:rPr>
          <w:rFonts w:ascii="Traditional Arabic" w:hAnsi="Traditional Arabic" w:cs="Traditional Arabic"/>
          <w:b/>
          <w:bCs/>
          <w:sz w:val="36"/>
          <w:szCs w:val="36"/>
          <w:u w:val="single"/>
          <w:lang w:bidi="ar-MA"/>
        </w:rPr>
      </w:pPr>
      <w:r w:rsidRPr="00A738AA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MA"/>
        </w:rPr>
        <w:t>الإنتاج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026"/>
        <w:gridCol w:w="1971"/>
        <w:gridCol w:w="4065"/>
      </w:tblGrid>
      <w:tr w:rsidR="002E3CC7" w:rsidTr="002E3CC7">
        <w:tc>
          <w:tcPr>
            <w:tcW w:w="3070" w:type="dxa"/>
          </w:tcPr>
          <w:p w:rsidR="002E3CC7" w:rsidRPr="002E3CC7" w:rsidRDefault="002E3CC7" w:rsidP="00093F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MA"/>
              </w:rPr>
            </w:pPr>
            <w:r w:rsidRPr="002E3CC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MA"/>
              </w:rPr>
              <w:t>نوع البرامج</w:t>
            </w:r>
          </w:p>
        </w:tc>
        <w:tc>
          <w:tcPr>
            <w:tcW w:w="1999" w:type="dxa"/>
          </w:tcPr>
          <w:p w:rsidR="002E3CC7" w:rsidRPr="002E3CC7" w:rsidRDefault="002E3CC7" w:rsidP="002E3CC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MA"/>
              </w:rPr>
            </w:pPr>
            <w:r w:rsidRPr="002E3CC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MA"/>
              </w:rPr>
              <w:t>مصدر الإنتاج</w:t>
            </w:r>
          </w:p>
        </w:tc>
        <w:tc>
          <w:tcPr>
            <w:tcW w:w="4143" w:type="dxa"/>
          </w:tcPr>
          <w:p w:rsidR="002E3CC7" w:rsidRPr="00211DB6" w:rsidRDefault="002E3CC7" w:rsidP="00093F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6"/>
                <w:szCs w:val="36"/>
                <w:rtl/>
                <w:lang w:bidi="ar-MA"/>
              </w:rPr>
            </w:pPr>
            <w:r w:rsidRPr="002E3CC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MA"/>
              </w:rPr>
              <w:t>نسبة (</w:t>
            </w:r>
            <w:r w:rsidRPr="002E3CC7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MA"/>
              </w:rPr>
              <w:t>%</w:t>
            </w:r>
            <w:r w:rsidRPr="002E3CC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MA"/>
              </w:rPr>
              <w:t>) معدل بث الإنتاج الوطني على الإنتاج الأجنبي في اليوم</w:t>
            </w:r>
            <w:r w:rsidR="00211DB6"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rtl/>
                <w:lang w:bidi="ar-MA"/>
              </w:rPr>
              <w:t xml:space="preserve"> *</w:t>
            </w:r>
          </w:p>
        </w:tc>
      </w:tr>
      <w:tr w:rsidR="002E3CC7" w:rsidTr="002E3CC7">
        <w:tc>
          <w:tcPr>
            <w:tcW w:w="3070" w:type="dxa"/>
          </w:tcPr>
          <w:p w:rsidR="002E3CC7" w:rsidRPr="002E3CC7" w:rsidRDefault="002E3CC7" w:rsidP="00C62058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>نشرات/مجلات/</w:t>
            </w:r>
            <w:r w:rsidR="000A75D8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 xml:space="preserve"> برامج الخيال</w:t>
            </w:r>
            <w:r w:rsidR="000A75D8" w:rsidDel="000A75D8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 xml:space="preserve">/ </w:t>
            </w:r>
            <w:proofErr w:type="spellStart"/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>ربورتاجات</w:t>
            </w:r>
            <w:proofErr w:type="spellEnd"/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 xml:space="preserve"> و</w:t>
            </w:r>
            <w:r w:rsidR="000A75D8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>برامج وثائقية</w:t>
            </w:r>
            <w:r w:rsidR="000A75D8" w:rsidDel="003B3F18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>/ تلفزيون الواقع والترفيه/ إعادة بث البرامج/ منوعات (تحديدها)</w:t>
            </w:r>
          </w:p>
        </w:tc>
        <w:tc>
          <w:tcPr>
            <w:tcW w:w="1999" w:type="dxa"/>
          </w:tcPr>
          <w:p w:rsidR="002E3CC7" w:rsidRPr="00211DB6" w:rsidRDefault="00211DB6" w:rsidP="000A75D8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إنتاج ذاتي/ إنتاج مشترك/</w:t>
            </w:r>
            <w:r w:rsidR="000A75D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 xml:space="preserve"> إنتاج مقتنى</w:t>
            </w:r>
          </w:p>
        </w:tc>
        <w:tc>
          <w:tcPr>
            <w:tcW w:w="4143" w:type="dxa"/>
          </w:tcPr>
          <w:p w:rsidR="002E3CC7" w:rsidRDefault="002E3CC7" w:rsidP="00A738AA">
            <w:pPr>
              <w:bidi/>
              <w:rPr>
                <w:rFonts w:ascii="Traditional Arabic" w:hAnsi="Traditional Arabic" w:cs="Traditional Arabic"/>
                <w:b/>
                <w:bCs/>
                <w:sz w:val="36"/>
                <w:szCs w:val="36"/>
                <w:u w:val="single"/>
                <w:rtl/>
                <w:lang w:bidi="ar-MA"/>
              </w:rPr>
            </w:pPr>
          </w:p>
        </w:tc>
      </w:tr>
      <w:tr w:rsidR="002E3CC7" w:rsidTr="002E3CC7">
        <w:tc>
          <w:tcPr>
            <w:tcW w:w="3070" w:type="dxa"/>
          </w:tcPr>
          <w:p w:rsidR="002E3CC7" w:rsidRDefault="002E3CC7" w:rsidP="00C62058">
            <w:pPr>
              <w:bidi/>
              <w:rPr>
                <w:rFonts w:ascii="Traditional Arabic" w:hAnsi="Traditional Arabic" w:cs="Traditional Arabic"/>
                <w:b/>
                <w:bCs/>
                <w:sz w:val="36"/>
                <w:szCs w:val="36"/>
                <w:u w:val="single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>نشرات/مجلات/</w:t>
            </w:r>
            <w:r w:rsidR="000A75D8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 xml:space="preserve"> برامج الخيال</w:t>
            </w:r>
            <w:r w:rsidR="000A75D8" w:rsidDel="000A75D8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 xml:space="preserve">/ </w:t>
            </w:r>
            <w:proofErr w:type="spellStart"/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>ربورتاجات</w:t>
            </w:r>
            <w:proofErr w:type="spellEnd"/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 xml:space="preserve"> و</w:t>
            </w:r>
            <w:r w:rsidR="000A75D8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>برامج وثائقية</w:t>
            </w:r>
            <w:r w:rsidR="000A75D8" w:rsidDel="003B3F18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>/ تلفزيون الواقع والترفيه/ إعادة بث البرامج/ منوعات (تحديدها)</w:t>
            </w:r>
          </w:p>
        </w:tc>
        <w:tc>
          <w:tcPr>
            <w:tcW w:w="1999" w:type="dxa"/>
          </w:tcPr>
          <w:p w:rsidR="002E3CC7" w:rsidRDefault="00211DB6" w:rsidP="000A75D8">
            <w:pPr>
              <w:bidi/>
              <w:rPr>
                <w:rFonts w:ascii="Traditional Arabic" w:hAnsi="Traditional Arabic" w:cs="Traditional Arabic"/>
                <w:b/>
                <w:bCs/>
                <w:sz w:val="36"/>
                <w:szCs w:val="36"/>
                <w:u w:val="single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إنتاج ذاتي/ إنتاج مشترك/</w:t>
            </w:r>
            <w:r w:rsidR="000A75D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 xml:space="preserve"> إنتاج مقتنى</w:t>
            </w:r>
          </w:p>
        </w:tc>
        <w:tc>
          <w:tcPr>
            <w:tcW w:w="4143" w:type="dxa"/>
          </w:tcPr>
          <w:p w:rsidR="002E3CC7" w:rsidRDefault="002E3CC7" w:rsidP="00A738AA">
            <w:pPr>
              <w:bidi/>
              <w:rPr>
                <w:rFonts w:ascii="Traditional Arabic" w:hAnsi="Traditional Arabic" w:cs="Traditional Arabic"/>
                <w:b/>
                <w:bCs/>
                <w:sz w:val="36"/>
                <w:szCs w:val="36"/>
                <w:u w:val="single"/>
                <w:rtl/>
                <w:lang w:bidi="ar-MA"/>
              </w:rPr>
            </w:pPr>
          </w:p>
        </w:tc>
      </w:tr>
      <w:tr w:rsidR="002E3CC7" w:rsidTr="002E3CC7">
        <w:tc>
          <w:tcPr>
            <w:tcW w:w="3070" w:type="dxa"/>
          </w:tcPr>
          <w:p w:rsidR="002E3CC7" w:rsidRDefault="002E3CC7" w:rsidP="00C62058">
            <w:pPr>
              <w:bidi/>
              <w:rPr>
                <w:rFonts w:ascii="Traditional Arabic" w:hAnsi="Traditional Arabic" w:cs="Traditional Arabic"/>
                <w:b/>
                <w:bCs/>
                <w:sz w:val="36"/>
                <w:szCs w:val="36"/>
                <w:u w:val="single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>نشرات/مجلات/</w:t>
            </w:r>
            <w:r w:rsidR="000A75D8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 xml:space="preserve"> برامج الخيال</w:t>
            </w:r>
            <w:r w:rsidR="000A75D8" w:rsidDel="000A75D8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 xml:space="preserve">/ </w:t>
            </w:r>
            <w:proofErr w:type="spellStart"/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>ربورتاجات</w:t>
            </w:r>
            <w:proofErr w:type="spellEnd"/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 xml:space="preserve"> و</w:t>
            </w:r>
            <w:r w:rsidR="000A75D8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>برامج وثائقية</w:t>
            </w:r>
            <w:r w:rsidR="000A75D8" w:rsidDel="003B3F18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MA"/>
              </w:rPr>
              <w:t>/ تلفزيون الواقع والترفيه/ إعادة بث البرامج/ منوعات (تحديدها)</w:t>
            </w:r>
          </w:p>
        </w:tc>
        <w:tc>
          <w:tcPr>
            <w:tcW w:w="1999" w:type="dxa"/>
          </w:tcPr>
          <w:p w:rsidR="002E3CC7" w:rsidRDefault="00211DB6" w:rsidP="000A75D8">
            <w:pPr>
              <w:bidi/>
              <w:rPr>
                <w:rFonts w:ascii="Traditional Arabic" w:hAnsi="Traditional Arabic" w:cs="Traditional Arabic"/>
                <w:b/>
                <w:bCs/>
                <w:sz w:val="36"/>
                <w:szCs w:val="36"/>
                <w:u w:val="single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إنتاج ذاتي/ إنتاج مشترك/</w:t>
            </w:r>
            <w:r w:rsidR="000A75D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 xml:space="preserve"> إنتاج مقتنى</w:t>
            </w:r>
          </w:p>
        </w:tc>
        <w:tc>
          <w:tcPr>
            <w:tcW w:w="4143" w:type="dxa"/>
          </w:tcPr>
          <w:p w:rsidR="002E3CC7" w:rsidRDefault="002E3CC7" w:rsidP="00A738AA">
            <w:pPr>
              <w:bidi/>
              <w:rPr>
                <w:rFonts w:ascii="Traditional Arabic" w:hAnsi="Traditional Arabic" w:cs="Traditional Arabic"/>
                <w:b/>
                <w:bCs/>
                <w:sz w:val="36"/>
                <w:szCs w:val="36"/>
                <w:u w:val="single"/>
                <w:rtl/>
                <w:lang w:bidi="ar-MA"/>
              </w:rPr>
            </w:pPr>
          </w:p>
        </w:tc>
      </w:tr>
    </w:tbl>
    <w:p w:rsidR="00A738AA" w:rsidRDefault="00211DB6" w:rsidP="00C62058">
      <w:pPr>
        <w:bidi/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MA"/>
        </w:rPr>
      </w:pPr>
      <w:r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MA"/>
        </w:rPr>
        <w:t>*</w:t>
      </w:r>
      <w:r w:rsidR="000A75D8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MA"/>
        </w:rPr>
        <w:t xml:space="preserve">يتم </w:t>
      </w:r>
      <w:r w:rsidR="002C0116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MA"/>
        </w:rPr>
        <w:t>ملء الجدول</w:t>
      </w:r>
      <w:r w:rsidR="000A75D8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MA"/>
        </w:rPr>
        <w:t xml:space="preserve">فقط بالنسبة لمشاريع الخدمة </w:t>
      </w:r>
      <w:proofErr w:type="spellStart"/>
      <w:r w:rsidR="003E1DBB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MA"/>
        </w:rPr>
        <w:t>التلفزية</w:t>
      </w:r>
      <w:proofErr w:type="spellEnd"/>
      <w:r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MA"/>
        </w:rPr>
        <w:t xml:space="preserve">، اعتمادا على شبكة برامج </w:t>
      </w:r>
      <w:r w:rsidR="000A75D8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MA"/>
        </w:rPr>
        <w:t xml:space="preserve">تمتد </w:t>
      </w:r>
      <w:r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MA"/>
        </w:rPr>
        <w:t>بين السابعة صباحا والثاني</w:t>
      </w:r>
      <w:r w:rsidR="00C62058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MA"/>
        </w:rPr>
        <w:t>ة</w:t>
      </w:r>
      <w:r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MA"/>
        </w:rPr>
        <w:t xml:space="preserve"> عشرة ليلا (</w:t>
      </w:r>
      <w:r w:rsidR="00C62058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MA"/>
        </w:rPr>
        <w:t>ال</w:t>
      </w:r>
      <w:r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MA"/>
        </w:rPr>
        <w:t xml:space="preserve">شبكة </w:t>
      </w:r>
      <w:r w:rsidR="00C62058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MA"/>
        </w:rPr>
        <w:t>المرجعية</w:t>
      </w:r>
      <w:r w:rsidRPr="00FF728C">
        <w:rPr>
          <w:rFonts w:ascii="Traditional Arabic" w:hAnsi="Traditional Arabic" w:cs="Traditional Arabic"/>
          <w:color w:val="FF0000"/>
          <w:sz w:val="36"/>
          <w:szCs w:val="36"/>
          <w:rtl/>
          <w:lang w:bidi="ar-MA"/>
        </w:rPr>
        <w:t>)</w:t>
      </w:r>
      <w:r w:rsidR="00093F84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MA"/>
        </w:rPr>
        <w:t>.</w:t>
      </w:r>
    </w:p>
    <w:p w:rsidR="00093F84" w:rsidRDefault="00093F84" w:rsidP="00093F84">
      <w:pPr>
        <w:bidi/>
        <w:rPr>
          <w:rFonts w:ascii="Traditional Arabic" w:hAnsi="Traditional Arabic" w:cs="Traditional Arabic"/>
          <w:color w:val="FF0000"/>
          <w:sz w:val="36"/>
          <w:szCs w:val="36"/>
          <w:rtl/>
          <w:lang w:bidi="ar-MA"/>
        </w:rPr>
      </w:pPr>
    </w:p>
    <w:p w:rsidR="00093F84" w:rsidRDefault="00093F84" w:rsidP="00093F84">
      <w:pPr>
        <w:bidi/>
        <w:rPr>
          <w:rFonts w:ascii="Traditional Arabic" w:hAnsi="Traditional Arabic" w:cs="Traditional Arabic"/>
          <w:color w:val="FF0000"/>
          <w:sz w:val="36"/>
          <w:szCs w:val="36"/>
          <w:rtl/>
          <w:lang w:bidi="ar-MA"/>
        </w:rPr>
      </w:pPr>
      <w:bookmarkStart w:id="0" w:name="_GoBack"/>
      <w:bookmarkEnd w:id="0"/>
    </w:p>
    <w:p w:rsidR="00612CDC" w:rsidRDefault="000A75D8" w:rsidP="00612CDC">
      <w:pPr>
        <w:pStyle w:val="Paragraphedeliste"/>
        <w:numPr>
          <w:ilvl w:val="0"/>
          <w:numId w:val="3"/>
        </w:numPr>
        <w:bidi/>
        <w:rPr>
          <w:rFonts w:ascii="Traditional Arabic" w:hAnsi="Traditional Arabic" w:cs="Traditional Arabic"/>
          <w:b/>
          <w:bCs/>
          <w:sz w:val="36"/>
          <w:szCs w:val="36"/>
          <w:u w:val="single"/>
          <w:lang w:bidi="ar-MA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MA"/>
        </w:rPr>
        <w:lastRenderedPageBreak/>
        <w:t xml:space="preserve"> ضوابط </w:t>
      </w:r>
      <w:r w:rsidR="00612CDC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MA"/>
        </w:rPr>
        <w:t>الحكامة الجيدة</w:t>
      </w:r>
      <w:r w:rsidR="00600A19">
        <w:rPr>
          <w:rStyle w:val="Appelnotedebasdep"/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MA"/>
        </w:rPr>
        <w:footnoteReference w:id="2"/>
      </w:r>
    </w:p>
    <w:p w:rsidR="00612CDC" w:rsidRDefault="00612CDC" w:rsidP="00612CDC">
      <w:pPr>
        <w:bidi/>
        <w:rPr>
          <w:rFonts w:ascii="Traditional Arabic" w:hAnsi="Traditional Arabic" w:cs="Traditional Arabic"/>
          <w:sz w:val="36"/>
          <w:szCs w:val="36"/>
          <w:rtl/>
          <w:lang w:bidi="ar-M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MA"/>
        </w:rPr>
        <w:t>ليس من الضروري ملء هذه الفقرة.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612CDC" w:rsidTr="00612CDC">
        <w:tc>
          <w:tcPr>
            <w:tcW w:w="4606" w:type="dxa"/>
          </w:tcPr>
          <w:p w:rsidR="00612CDC" w:rsidRPr="00612CDC" w:rsidRDefault="00612CDC" w:rsidP="00612CD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MA"/>
              </w:rPr>
            </w:pPr>
            <w:r w:rsidRPr="00612CD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MA"/>
              </w:rPr>
              <w:t>الهدف</w:t>
            </w:r>
          </w:p>
        </w:tc>
        <w:tc>
          <w:tcPr>
            <w:tcW w:w="4606" w:type="dxa"/>
          </w:tcPr>
          <w:p w:rsidR="00612CDC" w:rsidRPr="00612CDC" w:rsidRDefault="00612CDC" w:rsidP="00612CD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MA"/>
              </w:rPr>
            </w:pPr>
            <w:r w:rsidRPr="00612CD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MA"/>
              </w:rPr>
              <w:t>الدليل الوصفي</w:t>
            </w:r>
          </w:p>
        </w:tc>
      </w:tr>
      <w:tr w:rsidR="00612CDC" w:rsidTr="00612CDC">
        <w:tc>
          <w:tcPr>
            <w:tcW w:w="4606" w:type="dxa"/>
          </w:tcPr>
          <w:p w:rsidR="00612CDC" w:rsidRDefault="00612CDC" w:rsidP="00612CDC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MA"/>
              </w:rPr>
            </w:pPr>
          </w:p>
        </w:tc>
        <w:tc>
          <w:tcPr>
            <w:tcW w:w="4606" w:type="dxa"/>
          </w:tcPr>
          <w:p w:rsidR="00612CDC" w:rsidRDefault="00612CDC" w:rsidP="00612CDC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MA"/>
              </w:rPr>
            </w:pPr>
          </w:p>
        </w:tc>
      </w:tr>
    </w:tbl>
    <w:p w:rsidR="00612CDC" w:rsidRPr="00211DB6" w:rsidRDefault="00612CDC" w:rsidP="00612CDC">
      <w:pPr>
        <w:bidi/>
        <w:rPr>
          <w:rFonts w:ascii="Traditional Arabic" w:hAnsi="Traditional Arabic" w:cs="Traditional Arabic"/>
          <w:color w:val="FF0000"/>
          <w:sz w:val="36"/>
          <w:szCs w:val="36"/>
          <w:lang w:bidi="ar-MA"/>
        </w:rPr>
      </w:pPr>
    </w:p>
    <w:sectPr w:rsidR="00612CDC" w:rsidRPr="00211DB6" w:rsidSect="00F13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80F" w:rsidRDefault="00E4280F" w:rsidP="00600A19">
      <w:pPr>
        <w:spacing w:after="0" w:line="240" w:lineRule="auto"/>
      </w:pPr>
      <w:r>
        <w:separator/>
      </w:r>
    </w:p>
  </w:endnote>
  <w:endnote w:type="continuationSeparator" w:id="0">
    <w:p w:rsidR="00E4280F" w:rsidRDefault="00E4280F" w:rsidP="00600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80F" w:rsidRDefault="00E4280F" w:rsidP="00600A19">
      <w:pPr>
        <w:spacing w:after="0" w:line="240" w:lineRule="auto"/>
      </w:pPr>
      <w:r>
        <w:separator/>
      </w:r>
    </w:p>
  </w:footnote>
  <w:footnote w:type="continuationSeparator" w:id="0">
    <w:p w:rsidR="00E4280F" w:rsidRDefault="00E4280F" w:rsidP="00600A19">
      <w:pPr>
        <w:spacing w:after="0" w:line="240" w:lineRule="auto"/>
      </w:pPr>
      <w:r>
        <w:continuationSeparator/>
      </w:r>
    </w:p>
  </w:footnote>
  <w:footnote w:id="1">
    <w:p w:rsidR="00600A19" w:rsidRDefault="00600A19" w:rsidP="00924518">
      <w:pPr>
        <w:pStyle w:val="Notedebasdepage"/>
        <w:bidi/>
        <w:rPr>
          <w:rtl/>
          <w:lang w:bidi="ar-MA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MA"/>
        </w:rPr>
        <w:t xml:space="preserve"> </w:t>
      </w:r>
      <w:r w:rsidRPr="00600A1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برمجة تستهدف أساسا فئة تقطن في مساحة </w:t>
      </w:r>
      <w:r w:rsidR="000A75D8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جغرافية</w:t>
      </w:r>
      <w:r w:rsidR="000A75D8" w:rsidRPr="00600A1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Pr="00600A19">
        <w:rPr>
          <w:rFonts w:ascii="Traditional Arabic" w:hAnsi="Traditional Arabic" w:cs="Traditional Arabic"/>
          <w:sz w:val="28"/>
          <w:szCs w:val="28"/>
          <w:rtl/>
          <w:lang w:bidi="ar-MA"/>
        </w:rPr>
        <w:t>معينة</w:t>
      </w:r>
    </w:p>
  </w:footnote>
  <w:footnote w:id="2">
    <w:p w:rsidR="00600A19" w:rsidRDefault="00600A19" w:rsidP="00093F84">
      <w:pPr>
        <w:pStyle w:val="Notedebasdepage"/>
        <w:bidi/>
        <w:jc w:val="both"/>
        <w:rPr>
          <w:rtl/>
          <w:lang w:bidi="ar-MA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MA"/>
        </w:rPr>
        <w:t xml:space="preserve"> يتعلق الأمر </w:t>
      </w:r>
      <w:r w:rsidR="000A75D8">
        <w:rPr>
          <w:rFonts w:hint="cs"/>
          <w:rtl/>
          <w:lang w:bidi="ar-MA"/>
        </w:rPr>
        <w:t xml:space="preserve">بالضوابط </w:t>
      </w:r>
      <w:r w:rsidR="00C62058">
        <w:rPr>
          <w:rFonts w:hint="cs"/>
          <w:rtl/>
          <w:lang w:bidi="ar-MA"/>
        </w:rPr>
        <w:t>التنظيمية</w:t>
      </w:r>
      <w:r w:rsidR="00C62058">
        <w:rPr>
          <w:rFonts w:hint="cs"/>
          <w:rtl/>
          <w:lang w:bidi="ar-MA"/>
        </w:rPr>
        <w:t xml:space="preserve"> </w:t>
      </w:r>
      <w:r>
        <w:rPr>
          <w:rFonts w:hint="cs"/>
          <w:rtl/>
          <w:lang w:bidi="ar-MA"/>
        </w:rPr>
        <w:t xml:space="preserve">والإجرائية و/ المعيارية الداخلية </w:t>
      </w:r>
      <w:r w:rsidR="000A75D8">
        <w:rPr>
          <w:rFonts w:hint="cs"/>
          <w:rtl/>
          <w:lang w:bidi="ar-MA"/>
        </w:rPr>
        <w:t xml:space="preserve">التي </w:t>
      </w:r>
      <w:r>
        <w:rPr>
          <w:rFonts w:hint="cs"/>
          <w:rtl/>
          <w:lang w:bidi="ar-MA"/>
        </w:rPr>
        <w:t xml:space="preserve">يمكن أن يتصورها المترشح من أجل منع حالات تضارب المصالح أو </w:t>
      </w:r>
      <w:r w:rsidR="000A75D8">
        <w:rPr>
          <w:rFonts w:hint="cs"/>
          <w:rtl/>
          <w:lang w:bidi="ar-MA"/>
        </w:rPr>
        <w:t>ال</w:t>
      </w:r>
      <w:r>
        <w:rPr>
          <w:rFonts w:hint="cs"/>
          <w:rtl/>
          <w:lang w:bidi="ar-MA"/>
        </w:rPr>
        <w:t>إخ</w:t>
      </w:r>
      <w:r w:rsidR="00AE04B8">
        <w:rPr>
          <w:rFonts w:hint="cs"/>
          <w:rtl/>
          <w:lang w:bidi="ar-MA"/>
        </w:rPr>
        <w:t xml:space="preserve">لال بالنصوص التنظيمية الجاري بها العمل </w:t>
      </w:r>
      <w:proofErr w:type="spellStart"/>
      <w:r w:rsidR="00AE04B8">
        <w:rPr>
          <w:rFonts w:hint="cs"/>
          <w:rtl/>
          <w:lang w:bidi="ar-MA"/>
        </w:rPr>
        <w:t>وب</w:t>
      </w:r>
      <w:r w:rsidR="00FF728C">
        <w:rPr>
          <w:rFonts w:hint="cs"/>
          <w:rtl/>
          <w:lang w:bidi="ar-MA"/>
        </w:rPr>
        <w:t>إ</w:t>
      </w:r>
      <w:proofErr w:type="spellEnd"/>
      <w:r w:rsidR="00FF728C">
        <w:rPr>
          <w:rFonts w:hint="cs"/>
          <w:rtl/>
        </w:rPr>
        <w:t>ل</w:t>
      </w:r>
      <w:r w:rsidR="00C62058">
        <w:rPr>
          <w:rFonts w:hint="cs"/>
          <w:rtl/>
        </w:rPr>
        <w:t>ال</w:t>
      </w:r>
      <w:r w:rsidR="00FF728C">
        <w:rPr>
          <w:rFonts w:hint="cs"/>
          <w:rtl/>
        </w:rPr>
        <w:t>تز</w:t>
      </w:r>
      <w:r w:rsidR="00C62058">
        <w:rPr>
          <w:rFonts w:hint="cs"/>
          <w:rtl/>
        </w:rPr>
        <w:t>ا</w:t>
      </w:r>
      <w:r w:rsidR="00FF728C">
        <w:rPr>
          <w:rFonts w:hint="cs"/>
          <w:rtl/>
        </w:rPr>
        <w:t>مات ل</w:t>
      </w:r>
      <w:r w:rsidR="00C62058">
        <w:rPr>
          <w:rFonts w:hint="cs"/>
          <w:rtl/>
          <w:lang w:bidi="ar-MA"/>
        </w:rPr>
        <w:t xml:space="preserve">المنصوص عليها في </w:t>
      </w:r>
      <w:r w:rsidR="00AE04B8">
        <w:rPr>
          <w:rFonts w:hint="cs"/>
          <w:rtl/>
          <w:lang w:bidi="ar-MA"/>
        </w:rPr>
        <w:t>دفتر تحملات</w:t>
      </w:r>
      <w:r w:rsidR="00C62058">
        <w:rPr>
          <w:rFonts w:hint="cs"/>
          <w:rtl/>
          <w:lang w:bidi="ar-MA"/>
        </w:rPr>
        <w:t xml:space="preserve"> الخدمة.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110FA"/>
    <w:multiLevelType w:val="hybridMultilevel"/>
    <w:tmpl w:val="432A322A"/>
    <w:lvl w:ilvl="0" w:tplc="17A8F150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05FA6"/>
    <w:multiLevelType w:val="hybridMultilevel"/>
    <w:tmpl w:val="85F6C986"/>
    <w:lvl w:ilvl="0" w:tplc="AE94E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F20535"/>
    <w:multiLevelType w:val="hybridMultilevel"/>
    <w:tmpl w:val="E37219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C4515"/>
    <w:multiLevelType w:val="hybridMultilevel"/>
    <w:tmpl w:val="0C5A3B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F06B9"/>
    <w:multiLevelType w:val="hybridMultilevel"/>
    <w:tmpl w:val="F604C0B0"/>
    <w:lvl w:ilvl="0" w:tplc="63A0859A">
      <w:start w:val="2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B6383"/>
    <w:multiLevelType w:val="hybridMultilevel"/>
    <w:tmpl w:val="43CC58D0"/>
    <w:lvl w:ilvl="0" w:tplc="E74E4F0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807C8"/>
    <w:multiLevelType w:val="hybridMultilevel"/>
    <w:tmpl w:val="7AB28CC8"/>
    <w:lvl w:ilvl="0" w:tplc="4E90656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9A1092"/>
    <w:multiLevelType w:val="hybridMultilevel"/>
    <w:tmpl w:val="25CA03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74975"/>
    <w:multiLevelType w:val="hybridMultilevel"/>
    <w:tmpl w:val="85C439D4"/>
    <w:lvl w:ilvl="0" w:tplc="3B94F5C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203D56"/>
    <w:multiLevelType w:val="hybridMultilevel"/>
    <w:tmpl w:val="9496DBFC"/>
    <w:lvl w:ilvl="0" w:tplc="AE94E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EE"/>
    <w:rsid w:val="00087BB4"/>
    <w:rsid w:val="00093F84"/>
    <w:rsid w:val="000A4F0D"/>
    <w:rsid w:val="000A75D8"/>
    <w:rsid w:val="000D35C1"/>
    <w:rsid w:val="00167C37"/>
    <w:rsid w:val="001825F4"/>
    <w:rsid w:val="001D1AC2"/>
    <w:rsid w:val="00211DB6"/>
    <w:rsid w:val="002C0116"/>
    <w:rsid w:val="002E3CC7"/>
    <w:rsid w:val="002F64B9"/>
    <w:rsid w:val="003049AC"/>
    <w:rsid w:val="00333E97"/>
    <w:rsid w:val="00355990"/>
    <w:rsid w:val="00383739"/>
    <w:rsid w:val="003B3F18"/>
    <w:rsid w:val="003E1DBB"/>
    <w:rsid w:val="004141B3"/>
    <w:rsid w:val="00474F13"/>
    <w:rsid w:val="0056524C"/>
    <w:rsid w:val="00600A19"/>
    <w:rsid w:val="00612CDC"/>
    <w:rsid w:val="00652CCB"/>
    <w:rsid w:val="007103EE"/>
    <w:rsid w:val="00774032"/>
    <w:rsid w:val="00784247"/>
    <w:rsid w:val="00784801"/>
    <w:rsid w:val="008765E1"/>
    <w:rsid w:val="0087665C"/>
    <w:rsid w:val="00924518"/>
    <w:rsid w:val="00A06604"/>
    <w:rsid w:val="00A738AA"/>
    <w:rsid w:val="00AE04B8"/>
    <w:rsid w:val="00B003E6"/>
    <w:rsid w:val="00B362FC"/>
    <w:rsid w:val="00B43B5A"/>
    <w:rsid w:val="00BC104E"/>
    <w:rsid w:val="00BD16EB"/>
    <w:rsid w:val="00C62058"/>
    <w:rsid w:val="00E4280F"/>
    <w:rsid w:val="00E464AB"/>
    <w:rsid w:val="00F131AA"/>
    <w:rsid w:val="00F43FCA"/>
    <w:rsid w:val="00FF7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EE09D-5BA4-41CE-BD12-DE62F6ED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03EE"/>
    <w:pPr>
      <w:ind w:left="720"/>
      <w:contextualSpacing/>
    </w:pPr>
  </w:style>
  <w:style w:type="table" w:styleId="Grilledutableau">
    <w:name w:val="Table Grid"/>
    <w:basedOn w:val="TableauNormal"/>
    <w:uiPriority w:val="59"/>
    <w:rsid w:val="00304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00A1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00A1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00A19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3A9B9-5BC3-4CB7-BDCE-C8DB40B06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CDR</dc:creator>
  <cp:lastModifiedBy> El Hammoumi</cp:lastModifiedBy>
  <cp:revision>4</cp:revision>
  <cp:lastPrinted>2017-05-02T10:30:00Z</cp:lastPrinted>
  <dcterms:created xsi:type="dcterms:W3CDTF">2017-05-04T10:40:00Z</dcterms:created>
  <dcterms:modified xsi:type="dcterms:W3CDTF">2017-05-04T11:08:00Z</dcterms:modified>
</cp:coreProperties>
</file>